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85F81" w14:textId="77777777" w:rsidR="0059334E" w:rsidRPr="0059334E" w:rsidRDefault="0059334E" w:rsidP="0059334E">
      <w:pPr>
        <w:spacing w:after="0" w:line="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คู่มือโครงการส่งเสริมการเกษตร 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ปีงบประมาณ พ.ศ. 2563</w:t>
      </w:r>
    </w:p>
    <w:p w14:paraId="6C04BBF7" w14:textId="77777777" w:rsidR="0059334E" w:rsidRDefault="0059334E" w:rsidP="0059334E">
      <w:pPr>
        <w:spacing w:after="0" w:line="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โครงการ ศูนย์เรียนรู้การเพิ่มประสิทธิภาพการผลิตสินค้าเกษตร (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.)</w:t>
      </w:r>
    </w:p>
    <w:p w14:paraId="0CABE659" w14:textId="77777777" w:rsidR="0059334E" w:rsidRPr="0059334E" w:rsidRDefault="0059334E" w:rsidP="0059334E">
      <w:pPr>
        <w:spacing w:after="0" w:line="0" w:lineRule="atLeast"/>
        <w:jc w:val="center"/>
        <w:rPr>
          <w:rFonts w:ascii="TH SarabunIT๙" w:hAnsi="TH SarabunIT๙" w:cs="TH SarabunIT๙"/>
          <w:sz w:val="16"/>
          <w:szCs w:val="16"/>
        </w:rPr>
      </w:pPr>
    </w:p>
    <w:p w14:paraId="39B0A24C" w14:textId="77777777" w:rsidR="0059334E" w:rsidRDefault="0059334E" w:rsidP="0059334E">
      <w:pPr>
        <w:pStyle w:val="a3"/>
        <w:numPr>
          <w:ilvl w:val="0"/>
          <w:numId w:val="1"/>
        </w:numPr>
        <w:tabs>
          <w:tab w:val="left" w:pos="1170"/>
        </w:tabs>
        <w:spacing w:after="0" w:line="0" w:lineRule="atLeast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หลักการและเหตุผล  </w:t>
      </w:r>
    </w:p>
    <w:p w14:paraId="484F1FC4" w14:textId="77777777" w:rsidR="0059334E" w:rsidRPr="0059334E" w:rsidRDefault="0059334E" w:rsidP="0059334E">
      <w:pPr>
        <w:tabs>
          <w:tab w:val="left" w:pos="1170"/>
        </w:tabs>
        <w:spacing w:after="0" w:line="240" w:lineRule="atLeas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9334E">
        <w:rPr>
          <w:rFonts w:ascii="TH SarabunIT๙" w:hAnsi="TH SarabunIT๙" w:cs="TH SarabunIT๙"/>
          <w:sz w:val="32"/>
          <w:szCs w:val="32"/>
          <w:cs/>
        </w:rPr>
        <w:t>จากนโยบายคณะรักษาความสงบแห่งชาติ (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.) และรัฐบาลได้ให้ความส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คัญกับการเพิ่ม </w:t>
      </w:r>
    </w:p>
    <w:p w14:paraId="1E827A19" w14:textId="77777777" w:rsidR="0059334E" w:rsidRPr="0059334E" w:rsidRDefault="0059334E" w:rsidP="0059334E">
      <w:pPr>
        <w:spacing w:after="0" w:line="240" w:lineRule="atLeas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ประสิทธิภาพการผลิตสินค้าเกษตร โดยเน้นให้มีศูนย์เรียนรู้ด้านการเกษตรในชุมชน เพื่อให้เป็นจุดถ่ายทอดความรู้ ด้านการเกษตรของชุมชน และเป็นที่ให้บริการข้อมูลข่าวสารและบริการด้านการเกษตร ประกอบกับในสภาวะ ปัจจุบัน สถานการณ์การผลิตสินค้าเกษตรของเกษตรกรมีปัญหาในเรื่องต้นทุนการผลิตที่ค่อนข้างสูง ปัญหาโรค แมลง และพื้นดินขาดความอุดมสมบูรณ์ ท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ให้ผลผลิตที่ได้มีปริมาณน้อย และมีคุณภาพต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่ำ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เกษตรกรส่วนใหญ่ จึงประสบกับปัญหาการขาดทุน เกิดหนี้สิน และไม่สามารถพึ่งพาตนเองได้  กระทรวงเกษตรและสหกรณ์ โดยกรมส่งเสริมการเกษตร จึงได้จัดตั้งศูนย์เรียนรู้การเพิ่มประสิทธิภาพการผลิตสินค้าเกษตร (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.)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34E">
        <w:rPr>
          <w:rFonts w:ascii="TH SarabunIT๙" w:hAnsi="TH SarabunIT๙" w:cs="TH SarabunIT๙"/>
          <w:sz w:val="32"/>
          <w:szCs w:val="32"/>
          <w:cs/>
        </w:rPr>
        <w:t>ขึ้น เพื่อให้เป็นแหล่งเรียนรู้ด้านการเกษตรของชุมชนส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หรับแก้ไขจากปัญหาของ ชุมชนและสามารถตอบสนองความต้องการด้านการเกษตรของชุมชนได้ และเป็นเครื่องมือในการส่งเสริม การเกษตร โดยเน้นการเรียนรู้จากเกษตรกรต้นแบบที่ประสบความส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เร็จในการเพิ่มประสิทธิภาพการผลิตสินค้าเกษตร ในประเด็นการเพิ่มผลผลิต การลดต้นทุนการผลิต การพัฒนาคุณภาพและการปรับเปลี่ยนพฤติกรรม การผลิต ตลอดจนยึดหลักปรัชญาเศรษฐกิจพอเพียง โดยใช้กระบวนการเรียนรู้แบบมีส่วนร่วมอย่างต่อเนื่องตลอดฤดูกาลผลิต เกษตรกรมีการแลกเปลี่ยนเรียนรู้กับเกษตรกรต้นแบบ ในลักษณะของเกษตรกรสอนเกษตรกร เพื่อให้เกษตรกรที่มาเรียนรู้เกิดความรู้ ความเข้าใจ และเกิดจิตส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นึกในการเพิ่มประสิทธิภาพการผลิต สินค้าเกษตร ที่มีการใช้ปัจจัยการผลิตได้อย่างเหมาะสม และน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องค์ความรู้ที่ได้รับจาก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 ไปประยุกต์ใช้เพื่อ ลดต้นทุนการผลิต เพิ่มปริมาณและคุณภาพของผลผลิต ผลิตสินค้าที่ค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นึงถึงสภาพแวดล้อม และมีระบบการผลิตที่พึ่งพาตนเองได้อย่างยั่งยืน รวมทั้งยังเป็นจุดที่ให้บริการข้อมูลข่าวสารและบริการด้านการเกษตรต่าง ๆ กับเกษตรกร อีกทั้งยังใช้เป็นจุดนัดพบในการพบปะพูดคุยของเจ้าหน้าที่กับเกษตรกร และเกษตรกรกับเกษตรกรด้วยกันเอง </w:t>
      </w:r>
    </w:p>
    <w:p w14:paraId="0E92C709" w14:textId="77777777" w:rsidR="0059334E" w:rsidRPr="000D0BE1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FEA4F5B" w14:textId="77777777" w:rsidR="000D0BE1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2.วัตถุประสงค์ </w:t>
      </w:r>
    </w:p>
    <w:p w14:paraId="4AF31A8B" w14:textId="77777777" w:rsidR="000D0BE1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2.1 เป็นศูนย์กลางในการถ่ายทอดเทคโนโลยีการผลิต การบริหารจัดการ และการตลาดแก่เกษตรกร รวมทั้งการให้บริการทางการเกษตร และเผยแพร่ข้อมูลข่าวสารในพื้นที่ </w:t>
      </w:r>
    </w:p>
    <w:p w14:paraId="6B4E2115" w14:textId="77777777" w:rsidR="0059334E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2.2 เพื่อเป็นกลไกในการบูร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การการท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งานของหน่วยงานต่าง ๆ ในการแก้ไขปัญหาและพัฒนาการ เกษตรในพื้นที่ </w:t>
      </w:r>
    </w:p>
    <w:p w14:paraId="2F58139F" w14:textId="77777777" w:rsidR="000D0BE1" w:rsidRPr="000D0BE1" w:rsidRDefault="000D0BE1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60F5914D" w14:textId="77777777" w:rsidR="000D0BE1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3. เป้าหมาย/สถานที่ด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เนินการ  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7D42F4F" w14:textId="77777777" w:rsidR="00C272FC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ด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เนินการใน 77 จังหวัด 882 อ</w:t>
      </w:r>
      <w:r w:rsidR="000D0BE1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เภอ ประกอบด้วย  </w:t>
      </w:r>
    </w:p>
    <w:p w14:paraId="3227B89A" w14:textId="77777777" w:rsidR="00C272FC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3.1 ศูนย์หลัก ได้แก่ ศูนย์เรียนรู้การเพิ่มประสิทธิภาพการผลิตสินค้าเกษตร (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.) อ</w:t>
      </w:r>
      <w:r w:rsidR="00C272F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เภอละ 1 ศูนย์  รวม 882 ศูนย์  </w:t>
      </w:r>
    </w:p>
    <w:p w14:paraId="38E1A9B0" w14:textId="77777777" w:rsidR="00C272FC" w:rsidRDefault="0059334E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3.2 ศูนย์เครือข่าย ได้แก่ </w:t>
      </w:r>
    </w:p>
    <w:p w14:paraId="44379230" w14:textId="77777777" w:rsidR="00C272FC" w:rsidRDefault="00C272FC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3.2.1 ศูนย์จัดการดินปุ๋ยชุมชน (</w:t>
      </w:r>
      <w:proofErr w:type="spellStart"/>
      <w:r w:rsidR="0059334E" w:rsidRPr="0059334E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59334E" w:rsidRPr="0059334E">
        <w:rPr>
          <w:rFonts w:ascii="TH SarabunIT๙" w:hAnsi="TH SarabunIT๙" w:cs="TH SarabunIT๙"/>
          <w:sz w:val="32"/>
          <w:szCs w:val="32"/>
          <w:cs/>
        </w:rPr>
        <w:t>.) 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 xml:space="preserve">เภอละ 1 ศูนย์ รวม 882 ศูนย์ </w:t>
      </w:r>
    </w:p>
    <w:p w14:paraId="22F01FB2" w14:textId="77777777" w:rsidR="00C272FC" w:rsidRDefault="00C272FC" w:rsidP="000D0BE1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3.2.2 ศูนย์จัดการศัตรูพืชชุมชน (</w:t>
      </w:r>
      <w:proofErr w:type="spellStart"/>
      <w:r w:rsidR="0059334E"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="0059334E" w:rsidRPr="0059334E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>อำ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 xml:space="preserve">เภอละ 2 ศูนย์ รวม 1,764 ศูนย์  </w:t>
      </w:r>
    </w:p>
    <w:p w14:paraId="70FCA47C" w14:textId="77777777" w:rsidR="0059334E" w:rsidRPr="0059334E" w:rsidRDefault="0059334E" w:rsidP="00C272FC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3.3 ศูนย์เครือข่ายอื่น ๆ เช่น ศูนย์เรียนรู้ด้านบัญชี ศูนย์เรียนรู้ด้านปศุสัตว์ ศูนย์เรียนรู้ด้านประมง      ศูนย์เรียนรู้เศรษฐกิจพอเพียง ฯลฯ  </w:t>
      </w:r>
    </w:p>
    <w:p w14:paraId="273F2B6D" w14:textId="77777777" w:rsidR="004B29F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lastRenderedPageBreak/>
        <w:t>4. กิจกรรม และวิธีการด</w:t>
      </w:r>
      <w:r w:rsidR="00C272F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  </w:t>
      </w:r>
    </w:p>
    <w:p w14:paraId="3D71AA2C" w14:textId="77777777" w:rsidR="004B29F3" w:rsidRDefault="0059334E" w:rsidP="004B29F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การด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เนินงานโครงการศูนย์เรียนรู้การเพิ่มประสิทธิภาพการผลิตสินค้าเกษตร เป็นงานนโยบาย ส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คั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ญ</w:t>
      </w:r>
      <w:r w:rsidRPr="0059334E">
        <w:rPr>
          <w:rFonts w:ascii="TH SarabunIT๙" w:hAnsi="TH SarabunIT๙" w:cs="TH SarabunIT๙"/>
          <w:sz w:val="32"/>
          <w:szCs w:val="32"/>
          <w:cs/>
        </w:rPr>
        <w:t>ของกระทรวงเกษตรและสหกรณ์ที่ต้องมีการบูร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การขับเคลื่อนด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เนินงาน จึงขอให้จังหวัด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การ งานและงบประมาณจากทุกหน่วยงานในพื้นที่ที่สังกัดกระทรวงเกษตรและสหกรณ์ในการจัดท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แผนตาม แบบฟอร์มแผนและตัวอย่าง ในภาคผนวก 3 ประกอบด้วย 1) แผนปฏิบัติการบูร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การของคณะกรรมการอ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นวยการขับเคลื่อนงานนโยบายส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คัญและการแก้ไขปัญหาภาคเกษตรระดับจังหวัด (แผน </w:t>
      </w:r>
      <w:r w:rsidRPr="0059334E">
        <w:rPr>
          <w:rFonts w:ascii="TH SarabunIT๙" w:hAnsi="TH SarabunIT๙" w:cs="TH SarabunIT๙"/>
          <w:sz w:val="32"/>
          <w:szCs w:val="32"/>
        </w:rPr>
        <w:t>C</w:t>
      </w:r>
      <w:r w:rsidR="004B29F3">
        <w:rPr>
          <w:rFonts w:ascii="TH SarabunIT๙" w:hAnsi="TH SarabunIT๙" w:cs="TH SarabunIT๙"/>
          <w:sz w:val="32"/>
          <w:szCs w:val="32"/>
        </w:rPr>
        <w:t>O</w:t>
      </w:r>
      <w:r w:rsidRPr="0059334E">
        <w:rPr>
          <w:rFonts w:ascii="TH SarabunIT๙" w:hAnsi="TH SarabunIT๙" w:cs="TH SarabunIT๙"/>
          <w:sz w:val="32"/>
          <w:szCs w:val="32"/>
        </w:rPr>
        <w:t xml:space="preserve">O) </w:t>
      </w:r>
      <w:r w:rsidRPr="0059334E">
        <w:rPr>
          <w:rFonts w:ascii="TH SarabunIT๙" w:hAnsi="TH SarabunIT๙" w:cs="TH SarabunIT๙"/>
          <w:sz w:val="32"/>
          <w:szCs w:val="32"/>
          <w:cs/>
        </w:rPr>
        <w:t>ประจ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ปีงบประมาณ พ.ศ.2563 2) แผนปฏิบัติการบูร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การขับเคลื่อนการด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เนินงานของศูนย์เรียนรู้การเพิ่มประสิทธิภาพการผลิต สินค้าเกษตร (แผน ราย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.) ประจ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พ.ศ.2563 3) แผนการอบรมเกษตรกรของ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./ ศูนย์เครือข่าย ประจ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ปีงบประมาณ พ.ศ.2562 4) แผนการจัดงานวันถ่ายทอดเทคโนโลยีเพื่อเริ่มต้นฤดูกาลผลิตใหม่ (</w:t>
      </w:r>
      <w:r w:rsidRPr="0059334E">
        <w:rPr>
          <w:rFonts w:ascii="TH SarabunIT๙" w:hAnsi="TH SarabunIT๙" w:cs="TH SarabunIT๙"/>
          <w:sz w:val="32"/>
          <w:szCs w:val="32"/>
        </w:rPr>
        <w:t xml:space="preserve">Field day) </w:t>
      </w:r>
      <w:r w:rsidRPr="0059334E">
        <w:rPr>
          <w:rFonts w:ascii="TH SarabunIT๙" w:hAnsi="TH SarabunIT๙" w:cs="TH SarabunIT๙"/>
          <w:sz w:val="32"/>
          <w:szCs w:val="32"/>
          <w:cs/>
        </w:rPr>
        <w:t>ประจ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พ.ศ.2563 (โดย </w:t>
      </w:r>
      <w:r w:rsidRPr="0059334E">
        <w:rPr>
          <w:rFonts w:ascii="TH SarabunIT๙" w:hAnsi="TH SarabunIT๙" w:cs="TH SarabunIT๙"/>
          <w:sz w:val="32"/>
          <w:szCs w:val="32"/>
        </w:rPr>
        <w:t xml:space="preserve">Log in 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เข้าสู่ระบบรายงาน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 (</w:t>
      </w:r>
      <w:r w:rsidRPr="0059334E">
        <w:rPr>
          <w:rFonts w:ascii="TH SarabunIT๙" w:hAnsi="TH SarabunIT๙" w:cs="TH SarabunIT๙"/>
          <w:sz w:val="32"/>
          <w:szCs w:val="32"/>
        </w:rPr>
        <w:t xml:space="preserve">https://learningpoint.doae.go.th/login)  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และบันทึกข้อมูลแผนการจัดงาน </w:t>
      </w:r>
      <w:r w:rsidRPr="0059334E">
        <w:rPr>
          <w:rFonts w:ascii="TH SarabunIT๙" w:hAnsi="TH SarabunIT๙" w:cs="TH SarabunIT๙"/>
          <w:sz w:val="32"/>
          <w:szCs w:val="32"/>
        </w:rPr>
        <w:t xml:space="preserve">Field Day (https://learningpoint.doae.go.th/field_day/plan) </w:t>
      </w:r>
      <w:r w:rsidRPr="0059334E">
        <w:rPr>
          <w:rFonts w:ascii="TH SarabunIT๙" w:hAnsi="TH SarabunIT๙" w:cs="TH SarabunIT๙"/>
          <w:sz w:val="32"/>
          <w:szCs w:val="32"/>
          <w:cs/>
        </w:rPr>
        <w:t>ทั้งนี้ ขอให้จังหวัดด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เนินการจัดส่งแผน จ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นวน 4 แผน ดังกล่าวข้างต้นให้กรมส่งเสริมการเกษตร (ยกเว้นแผน ข้อ 4 การจัดงานวันถ่ายทอดเทคโนโลยีเพื่อเริ่มต้นฤดูกาลผลิตใหม่ (</w:t>
      </w:r>
      <w:r w:rsidRPr="0059334E">
        <w:rPr>
          <w:rFonts w:ascii="TH SarabunIT๙" w:hAnsi="TH SarabunIT๙" w:cs="TH SarabunIT๙"/>
          <w:sz w:val="32"/>
          <w:szCs w:val="32"/>
        </w:rPr>
        <w:t xml:space="preserve">Field Day) 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ที่บันทึกผ่านระบบรายงาน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.) ภายในวันที่ 15 ธันวาคม 2562 ทาง </w:t>
      </w:r>
      <w:r w:rsidRPr="0059334E">
        <w:rPr>
          <w:rFonts w:ascii="TH SarabunIT๙" w:hAnsi="TH SarabunIT๙" w:cs="TH SarabunIT๙"/>
          <w:sz w:val="32"/>
          <w:szCs w:val="32"/>
        </w:rPr>
        <w:t xml:space="preserve">E-mail : </w:t>
      </w:r>
      <w:proofErr w:type="spellStart"/>
      <w:r w:rsidRPr="0059334E">
        <w:rPr>
          <w:rFonts w:ascii="TH SarabunIT๙" w:hAnsi="TH SarabunIT๙" w:cs="TH SarabunIT๙"/>
          <w:sz w:val="32"/>
          <w:szCs w:val="32"/>
        </w:rPr>
        <w:t>Doaeresearch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20</w:t>
      </w:r>
      <w:r w:rsidRPr="0059334E">
        <w:rPr>
          <w:rFonts w:ascii="TH SarabunIT๙" w:hAnsi="TH SarabunIT๙" w:cs="TH SarabunIT๙"/>
          <w:sz w:val="32"/>
          <w:szCs w:val="32"/>
        </w:rPr>
        <w:t xml:space="preserve">@gmail.com </w:t>
      </w:r>
    </w:p>
    <w:p w14:paraId="4C9A2EF4" w14:textId="77777777" w:rsidR="0059334E" w:rsidRPr="004B29F3" w:rsidRDefault="0059334E" w:rsidP="004B29F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52081FBB" w14:textId="77777777" w:rsidR="004B29F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กิจกรรมการด</w:t>
      </w:r>
      <w:r w:rsidR="004B29F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เนินงานของ โครงการศูนย์เรียนรู้การเพิ่มประสิทธิภาพการผลิตสินค้าเกษตร (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.) ปีงบประมาณ พ.ศ. 2563 มี 2 ส่วน ประกอบด้วย 6 กิจกรรมหลัก คือ</w:t>
      </w:r>
    </w:p>
    <w:p w14:paraId="1CB621A7" w14:textId="77777777" w:rsidR="0059334E" w:rsidRP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1235B98B" w14:textId="39E14911" w:rsid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ส่วนที่ 1 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>เนินงานในส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่ว</w:t>
      </w:r>
      <w:r w:rsidRPr="0059334E">
        <w:rPr>
          <w:rFonts w:ascii="TH SarabunIT๙" w:hAnsi="TH SarabunIT๙" w:cs="TH SarabunIT๙"/>
          <w:sz w:val="32"/>
          <w:szCs w:val="32"/>
          <w:cs/>
        </w:rPr>
        <w:t>นศูนย์เรียนรู้การเพิ่มประสิทธิภาพการผลิตสินค้าเกษตร (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.) และ ศูนย์เครือข่าย  </w:t>
      </w:r>
    </w:p>
    <w:p w14:paraId="321BD3FA" w14:textId="77777777" w:rsidR="00767A63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4.1 การพัฒนาศักยภาพ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และศูนย์เครือข่าย  </w:t>
      </w:r>
    </w:p>
    <w:p w14:paraId="709FE66C" w14:textId="77777777" w:rsidR="00767A63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4.2 การบริหารจัดการเพื่อขับเคลื่อนการด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  </w:t>
      </w:r>
    </w:p>
    <w:p w14:paraId="4157BDD0" w14:textId="77777777" w:rsidR="00767A63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4.3 การสนับสนุนการให้บริการของ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และเครือข่าย  </w:t>
      </w:r>
    </w:p>
    <w:p w14:paraId="5E19A2B6" w14:textId="77777777" w:rsidR="00767A63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4.4 การพัฒนาเกษตรกรผู้น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14:paraId="18840B44" w14:textId="77777777" w:rsidR="0059334E" w:rsidRPr="0059334E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4.5 การติดตาม และรายงานผลการด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  </w:t>
      </w:r>
    </w:p>
    <w:p w14:paraId="1CB0FFCE" w14:textId="77777777" w:rsid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ส่วนที่ 2 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เนินงานของ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</w:t>
      </w:r>
      <w:r w:rsidRPr="0059334E"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และการอารักขาพืช  </w:t>
      </w:r>
    </w:p>
    <w:p w14:paraId="4D523BFB" w14:textId="77777777" w:rsidR="0059334E" w:rsidRPr="0059334E" w:rsidRDefault="0059334E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>4.6 การพัฒนาศูนย์เครือข่าย (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</w:t>
      </w:r>
      <w:r w:rsidRPr="0059334E"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.)  ซึ่งมีวิธีการด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 ดังนี้ </w:t>
      </w:r>
    </w:p>
    <w:p w14:paraId="66D3E439" w14:textId="77777777" w:rsidR="0059334E" w:rsidRP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16"/>
          <w:szCs w:val="16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14:paraId="69E748F4" w14:textId="77777777" w:rsidR="00767A63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767A63">
        <w:rPr>
          <w:rFonts w:ascii="TH SarabunIT๙" w:hAnsi="TH SarabunIT๙" w:cs="TH SarabunIT๙"/>
          <w:sz w:val="32"/>
          <w:szCs w:val="32"/>
          <w:u w:val="single"/>
          <w:cs/>
        </w:rPr>
        <w:t>ส่วนที่ 2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 การด</w:t>
      </w:r>
      <w:r w:rsidR="00767A6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34E">
        <w:rPr>
          <w:rFonts w:ascii="TH SarabunIT๙" w:hAnsi="TH SarabunIT๙" w:cs="TH SarabunIT๙"/>
          <w:sz w:val="32"/>
          <w:szCs w:val="32"/>
          <w:cs/>
        </w:rPr>
        <w:t xml:space="preserve">เนินงานของ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ศจช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>.</w:t>
      </w:r>
      <w:r w:rsidRPr="0059334E"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 w:rsidRPr="0059334E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59334E">
        <w:rPr>
          <w:rFonts w:ascii="TH SarabunIT๙" w:hAnsi="TH SarabunIT๙" w:cs="TH SarabunIT๙"/>
          <w:sz w:val="32"/>
          <w:szCs w:val="32"/>
          <w:cs/>
        </w:rPr>
        <w:t xml:space="preserve">. และการอารักขาพืช  </w:t>
      </w:r>
    </w:p>
    <w:p w14:paraId="68E6A835" w14:textId="72A2558A" w:rsidR="00767A63" w:rsidRDefault="003F565A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 xml:space="preserve">4.6 การพัฒนาศูนย์เครือข่าย   </w:t>
      </w:r>
    </w:p>
    <w:p w14:paraId="73CFE4D9" w14:textId="77777777" w:rsidR="0059334E" w:rsidRPr="0059334E" w:rsidRDefault="00767A63" w:rsidP="00767A6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4.6.1 อบรมเชิงปฏิบัติการเจ้าหน้าที่อารักขาพืช หลักสูตรการเป็นหมอพืชและการด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เนินงานคลินิกพืช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กองส่งเสริมการอารักขาพืชและจัดการดินปุ๋ย ร่วมกับศูนย์ส่งเสริมเทคโนโลยีการเกษตรด้านอารักขาพืช คัดเลือกจังหวัดที่จะด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เนินกิจกรรมคลินิกพืชปี 2563 และท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การอบรมการเชิงปฏิบัติการ เพื่อให้เจ้าหน้าที่อารักขาพืชระดับจังหวัด และเจ้าหน้าที่ผู้รับผิดชอบงานอารักขาพืชระดับอ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เภอ ให้สามารถ ปฏิบัติงานตรวจวินิจฉัยศัตรูพืชและการจัดการศัตรูพืชในระดับพื้นที่ได้ โดยจังหวัดที่ผ่านการอบรม จะต้องเปิด ให้บริการคลินิกพืชแก่เกษตรกร ที่ส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นักงานเกษตรจังหวัด 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เภอ สัปดาห์ละ 1 ครั้ง และศูนย์เรียนรู้การเพิ่มประสิทธิภาพการผลิตสินค้าเกษตร หรือศูนย์จัดการศัตรูพืชชุมชน อย่างน้อยเดือนละ 1 ครั้ง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>งบประมาณ  เป็นค่าส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34E" w:rsidRPr="0059334E">
        <w:rPr>
          <w:rFonts w:ascii="TH SarabunIT๙" w:hAnsi="TH SarabunIT๙" w:cs="TH SarabunIT๙"/>
          <w:sz w:val="32"/>
          <w:szCs w:val="32"/>
          <w:cs/>
        </w:rPr>
        <w:t xml:space="preserve">หรับการจัดฝึกอบรมเจ้าหน้าที่ </w:t>
      </w:r>
    </w:p>
    <w:p w14:paraId="7469625A" w14:textId="1A3E5D8D" w:rsidR="003F565A" w:rsidRDefault="0059334E" w:rsidP="0059334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9334E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</w:t>
      </w:r>
      <w:r w:rsidR="003F565A"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="003F565A" w:rsidRPr="003F565A">
        <w:rPr>
          <w:rFonts w:ascii="TH SarabunIT๙" w:hAnsi="TH SarabunIT๙" w:cs="TH SarabunIT๙"/>
          <w:sz w:val="32"/>
          <w:szCs w:val="32"/>
        </w:rPr>
        <w:t>4.6.</w:t>
      </w:r>
      <w:r w:rsidR="00266BA0">
        <w:rPr>
          <w:rFonts w:ascii="TH SarabunIT๙" w:hAnsi="TH SarabunIT๙" w:cs="TH SarabunIT๙"/>
          <w:sz w:val="32"/>
          <w:szCs w:val="32"/>
        </w:rPr>
        <w:t>2</w:t>
      </w:r>
      <w:r w:rsidR="003F565A" w:rsidRPr="003F565A">
        <w:rPr>
          <w:rFonts w:ascii="TH SarabunIT๙" w:hAnsi="TH SarabunIT๙" w:cs="TH SarabunIT๙"/>
          <w:sz w:val="32"/>
          <w:szCs w:val="32"/>
        </w:rPr>
        <w:t xml:space="preserve"> 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>การขับเคลื่อนการด</w:t>
      </w:r>
      <w:r w:rsidR="003F565A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>เนินงานของศูนย์จัดการดินปุ๋ยชุมชน (</w:t>
      </w:r>
      <w:proofErr w:type="spellStart"/>
      <w:r w:rsidR="003F565A" w:rsidRPr="003F565A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.) ประกอบด้วยกิจกรรม    </w:t>
      </w:r>
    </w:p>
    <w:p w14:paraId="7D1D1666" w14:textId="4B59B04A" w:rsidR="003F565A" w:rsidRDefault="003F565A" w:rsidP="003F565A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</w:t>
      </w:r>
      <w:r w:rsidRPr="003F565A">
        <w:rPr>
          <w:rFonts w:ascii="TH SarabunIT๙" w:hAnsi="TH SarabunIT๙" w:cs="TH SarabunIT๙"/>
          <w:sz w:val="32"/>
          <w:szCs w:val="32"/>
        </w:rPr>
        <w:t xml:space="preserve">1) </w:t>
      </w:r>
      <w:r w:rsidRPr="003F565A">
        <w:rPr>
          <w:rFonts w:ascii="TH SarabunIT๙" w:hAnsi="TH SarabunIT๙" w:cs="TH SarabunIT๙"/>
          <w:sz w:val="32"/>
          <w:szCs w:val="32"/>
          <w:cs/>
        </w:rPr>
        <w:t xml:space="preserve">สัมมนาเชิงปฏิบัติเจ้าหน้าที่ด้านดินปุ๋ย ระดับประเทศ     </w:t>
      </w:r>
    </w:p>
    <w:p w14:paraId="7130BFC3" w14:textId="77777777" w:rsidR="00973EB6" w:rsidRDefault="003F565A" w:rsidP="003F565A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973EB6">
        <w:rPr>
          <w:rFonts w:ascii="TH SarabunIT๙" w:hAnsi="TH SarabunIT๙" w:cs="TH SarabunIT๙"/>
          <w:sz w:val="32"/>
          <w:szCs w:val="32"/>
          <w:u w:val="single"/>
          <w:cs/>
        </w:rPr>
        <w:t>เป้าหมาย</w:t>
      </w:r>
      <w:r w:rsidRPr="003F565A">
        <w:rPr>
          <w:rFonts w:ascii="TH SarabunIT๙" w:hAnsi="TH SarabunIT๙" w:cs="TH SarabunIT๙"/>
          <w:sz w:val="32"/>
          <w:szCs w:val="32"/>
          <w:cs/>
        </w:rPr>
        <w:t xml:space="preserve"> เจ้าหน้าที่จากส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3F565A">
        <w:rPr>
          <w:rFonts w:ascii="TH SarabunIT๙" w:hAnsi="TH SarabunIT๙" w:cs="TH SarabunIT๙"/>
          <w:sz w:val="32"/>
          <w:szCs w:val="32"/>
          <w:cs/>
        </w:rPr>
        <w:t xml:space="preserve">นักงานส่งเสริมและพัฒนาการเกษตรที่ </w:t>
      </w:r>
      <w:r w:rsidRPr="003F565A">
        <w:rPr>
          <w:rFonts w:ascii="TH SarabunIT๙" w:hAnsi="TH SarabunIT๙" w:cs="TH SarabunIT๙"/>
          <w:sz w:val="32"/>
          <w:szCs w:val="32"/>
        </w:rPr>
        <w:t xml:space="preserve">1 - 6 </w:t>
      </w:r>
      <w:r w:rsidRPr="003F565A">
        <w:rPr>
          <w:rFonts w:ascii="TH SarabunIT๙" w:hAnsi="TH SarabunIT๙" w:cs="TH SarabunIT๙"/>
          <w:sz w:val="32"/>
          <w:szCs w:val="32"/>
          <w:cs/>
        </w:rPr>
        <w:t>ด้านวิชาการและ พัฒนาบุคลากร ส</w:t>
      </w:r>
      <w:r w:rsidR="00973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3F565A">
        <w:rPr>
          <w:rFonts w:ascii="TH SarabunIT๙" w:hAnsi="TH SarabunIT๙" w:cs="TH SarabunIT๙"/>
          <w:sz w:val="32"/>
          <w:szCs w:val="32"/>
          <w:cs/>
        </w:rPr>
        <w:t>นักงานเกษตรจังหวัดทุกจังหวัด ส</w:t>
      </w:r>
      <w:r w:rsidR="00973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3F565A">
        <w:rPr>
          <w:rFonts w:ascii="TH SarabunIT๙" w:hAnsi="TH SarabunIT๙" w:cs="TH SarabunIT๙"/>
          <w:sz w:val="32"/>
          <w:szCs w:val="32"/>
          <w:cs/>
        </w:rPr>
        <w:t>นักงานเกษตรพื้นที่กรุงเทพมหานคร ส</w:t>
      </w:r>
      <w:r w:rsidR="00973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3F565A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 w:rsidR="00973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3F565A">
        <w:rPr>
          <w:rFonts w:ascii="TH SarabunIT๙" w:hAnsi="TH SarabunIT๙" w:cs="TH SarabunIT๙"/>
          <w:sz w:val="32"/>
          <w:szCs w:val="32"/>
          <w:cs/>
        </w:rPr>
        <w:t xml:space="preserve">เภอ </w:t>
      </w:r>
      <w:r w:rsidRPr="003F565A">
        <w:rPr>
          <w:rFonts w:ascii="TH SarabunIT๙" w:hAnsi="TH SarabunIT๙" w:cs="TH SarabunIT๙"/>
          <w:sz w:val="32"/>
          <w:szCs w:val="32"/>
        </w:rPr>
        <w:t xml:space="preserve">9 </w:t>
      </w:r>
      <w:r w:rsidRPr="003F565A">
        <w:rPr>
          <w:rFonts w:ascii="TH SarabunIT๙" w:hAnsi="TH SarabunIT๙" w:cs="TH SarabunIT๙"/>
          <w:sz w:val="32"/>
          <w:szCs w:val="32"/>
          <w:cs/>
        </w:rPr>
        <w:t>อ</w:t>
      </w:r>
      <w:r w:rsidR="00973EB6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3F565A">
        <w:rPr>
          <w:rFonts w:ascii="TH SarabunIT๙" w:hAnsi="TH SarabunIT๙" w:cs="TH SarabunIT๙"/>
          <w:sz w:val="32"/>
          <w:szCs w:val="32"/>
          <w:cs/>
        </w:rPr>
        <w:t xml:space="preserve">เภอ ศูนย์ส่งเสริมเทคโนโลยีการเกษตรด้านอารักขาพืช </w:t>
      </w:r>
      <w:r w:rsidRPr="003F565A">
        <w:rPr>
          <w:rFonts w:ascii="TH SarabunIT๙" w:hAnsi="TH SarabunIT๙" w:cs="TH SarabunIT๙"/>
          <w:sz w:val="32"/>
          <w:szCs w:val="32"/>
        </w:rPr>
        <w:t xml:space="preserve">9 </w:t>
      </w:r>
      <w:r w:rsidRPr="003F565A">
        <w:rPr>
          <w:rFonts w:ascii="TH SarabunIT๙" w:hAnsi="TH SarabunIT๙" w:cs="TH SarabunIT๙"/>
          <w:sz w:val="32"/>
          <w:szCs w:val="32"/>
          <w:cs/>
        </w:rPr>
        <w:t xml:space="preserve">ศูนย์ และเจ้าหน้าที่ส่วนกลาง     </w:t>
      </w:r>
    </w:p>
    <w:p w14:paraId="0B288886" w14:textId="77777777" w:rsidR="00973EB6" w:rsidRDefault="00973EB6" w:rsidP="00973EB6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3F565A" w:rsidRPr="00973EB6">
        <w:rPr>
          <w:rFonts w:ascii="TH SarabunIT๙" w:hAnsi="TH SarabunIT๙" w:cs="TH SarabunIT๙"/>
          <w:sz w:val="32"/>
          <w:szCs w:val="32"/>
          <w:u w:val="single"/>
          <w:cs/>
        </w:rPr>
        <w:t>วิธีด</w:t>
      </w:r>
      <w:r w:rsidRPr="00973EB6">
        <w:rPr>
          <w:rFonts w:ascii="TH SarabunIT๙" w:hAnsi="TH SarabunIT๙" w:cs="TH SarabunIT๙" w:hint="cs"/>
          <w:sz w:val="32"/>
          <w:szCs w:val="32"/>
          <w:u w:val="single"/>
          <w:cs/>
        </w:rPr>
        <w:t>ำ</w:t>
      </w:r>
      <w:r w:rsidR="003F565A" w:rsidRPr="00973EB6">
        <w:rPr>
          <w:rFonts w:ascii="TH SarabunIT๙" w:hAnsi="TH SarabunIT๙" w:cs="TH SarabunIT๙"/>
          <w:sz w:val="32"/>
          <w:szCs w:val="32"/>
          <w:u w:val="single"/>
          <w:cs/>
        </w:rPr>
        <w:t>เนินงาน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 กองส่งเสริมการอารักขาพืชและจัดการดินปุ๋ยจัดสัมมนาเชิงปฏิบัติการ เพื่อถ่ายทอดความรู้ เทคโนโลยี และนวัตกรรมด้านการจัดการดินและปุ๋ย และการบริหารจัดการความรู้และการ ขับเคลื่อนงาน </w:t>
      </w:r>
      <w:proofErr w:type="spellStart"/>
      <w:r w:rsidR="003F565A" w:rsidRPr="003F565A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3F565A" w:rsidRPr="003F565A">
        <w:rPr>
          <w:rFonts w:ascii="TH SarabunIT๙" w:hAnsi="TH SarabunIT๙" w:cs="TH SarabunIT๙"/>
          <w:sz w:val="32"/>
          <w:szCs w:val="32"/>
          <w:cs/>
        </w:rPr>
        <w:t>. ให้ประสบความส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>เร็จ แก่เจ้าหน้าที่ ระดับเขต จังหวัด 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เภอ และศูนย์ปฏิบัติการ เพื่อ เป็นทีมเรียนรู้ในการร่วมถ่ายทอดความรู้สู่เจ้าหน้าที่ผู้รับผิดชอบงาน </w:t>
      </w:r>
      <w:proofErr w:type="spellStart"/>
      <w:r w:rsidR="003F565A" w:rsidRPr="003F565A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3F565A" w:rsidRPr="003F565A">
        <w:rPr>
          <w:rFonts w:ascii="TH SarabunIT๙" w:hAnsi="TH SarabunIT๙" w:cs="TH SarabunIT๙"/>
          <w:sz w:val="32"/>
          <w:szCs w:val="32"/>
          <w:cs/>
        </w:rPr>
        <w:t>.ระดับอ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เภอ ให้มีความรู้และทักษะ ในการเป็นนักส่งเสริมด้านดินและปุ๋ยอย่างมืออาชีพ สามารถขับเคลื่อน </w:t>
      </w:r>
      <w:proofErr w:type="spellStart"/>
      <w:r w:rsidR="003F565A" w:rsidRPr="003F565A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.ให้มีการขยายผลการจัดการดิน และการใช้ปุ๋ยเพื่อลดต้นทุนการผลิต โดยใช้เทคโนโลยีและนวัตกรรมได้อย่างมีประสิทธิภาพและยั่งยืน     </w:t>
      </w:r>
    </w:p>
    <w:p w14:paraId="07F1D1E2" w14:textId="77777777" w:rsidR="00973EB6" w:rsidRDefault="00973EB6" w:rsidP="00973EB6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="003F565A" w:rsidRPr="00973EB6">
        <w:rPr>
          <w:rFonts w:ascii="TH SarabunIT๙" w:hAnsi="TH SarabunIT๙" w:cs="TH SarabunIT๙"/>
          <w:sz w:val="32"/>
          <w:szCs w:val="32"/>
          <w:u w:val="single"/>
          <w:cs/>
        </w:rPr>
        <w:t>งบประมาณ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 เพื่อเป็นค่าใช้จ่ายในการจัดสัมมนา เช่น ค่าที่พัก ค่าพาหนะ ค่าอาหาร เครื่องดื่ม ค่าวิทยากร เอกสาร วัสดุอุปกรณ์ที่จ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>เป็นในการด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>เนินกิจกรรมและค่าใช้จ่ายอื่น ๆ ที่เกี่ยวข้องกับการด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เนินกิจกรรม    </w:t>
      </w:r>
    </w:p>
    <w:p w14:paraId="2F905D8A" w14:textId="77777777" w:rsidR="00973EB6" w:rsidRDefault="00973EB6" w:rsidP="00973EB6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3F565A" w:rsidRPr="003F565A">
        <w:rPr>
          <w:rFonts w:ascii="TH SarabunIT๙" w:hAnsi="TH SarabunIT๙" w:cs="TH SarabunIT๙"/>
          <w:sz w:val="32"/>
          <w:szCs w:val="32"/>
        </w:rPr>
        <w:t xml:space="preserve">2) 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สัมมนาเชิงปฏิบัติการเจ้าหน้าที่ด้านดินปุ๋ย ระดับพื้นที่        </w:t>
      </w:r>
    </w:p>
    <w:p w14:paraId="098B52BE" w14:textId="4EF1A072" w:rsidR="0059334E" w:rsidRDefault="00973EB6" w:rsidP="00973EB6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3F565A" w:rsidRPr="00973EB6">
        <w:rPr>
          <w:rFonts w:ascii="TH SarabunIT๙" w:hAnsi="TH SarabunIT๙" w:cs="TH SarabunIT๙"/>
          <w:sz w:val="32"/>
          <w:szCs w:val="32"/>
          <w:u w:val="single"/>
          <w:cs/>
        </w:rPr>
        <w:t>เป้าหมาย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 เจ้าหน้าที่ระดับอ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เภอที่รับผิดชอบงาน </w:t>
      </w:r>
      <w:proofErr w:type="spellStart"/>
      <w:r w:rsidR="003F565A" w:rsidRPr="003F565A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3F565A" w:rsidRPr="003F565A">
        <w:rPr>
          <w:rFonts w:ascii="TH SarabunIT๙" w:hAnsi="TH SarabunIT๙" w:cs="TH SarabunIT๙"/>
          <w:sz w:val="32"/>
          <w:szCs w:val="32"/>
        </w:rPr>
        <w:t xml:space="preserve">882 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>ศูนย์ เจ้าหน้าที่ส</w:t>
      </w:r>
      <w:r w:rsidR="00477949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นักงาน ส่งเสริมและพัฒนาการเกษตรที่ </w:t>
      </w:r>
      <w:r w:rsidR="003F565A" w:rsidRPr="003F565A">
        <w:rPr>
          <w:rFonts w:ascii="TH SarabunIT๙" w:hAnsi="TH SarabunIT๙" w:cs="TH SarabunIT๙"/>
          <w:sz w:val="32"/>
          <w:szCs w:val="32"/>
        </w:rPr>
        <w:t xml:space="preserve">1-6 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>นักงานเกษตรจังหวัดทุกจังหวัด 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 xml:space="preserve">นักงานเกษตรกรุงเทพมหานคร และเจ้าหน้าที่ศูนย์ส่งเสริมเทคโนโลยีการเกษตรด้านอารักขาพืช </w:t>
      </w:r>
      <w:r w:rsidR="003F565A" w:rsidRPr="003F565A">
        <w:rPr>
          <w:rFonts w:ascii="TH SarabunIT๙" w:hAnsi="TH SarabunIT๙" w:cs="TH SarabunIT๙"/>
          <w:sz w:val="32"/>
          <w:szCs w:val="32"/>
        </w:rPr>
        <w:t xml:space="preserve">9 </w:t>
      </w:r>
      <w:r w:rsidR="003F565A" w:rsidRPr="003F565A">
        <w:rPr>
          <w:rFonts w:ascii="TH SarabunIT๙" w:hAnsi="TH SarabunIT๙" w:cs="TH SarabunIT๙"/>
          <w:sz w:val="32"/>
          <w:szCs w:val="32"/>
          <w:cs/>
        </w:rPr>
        <w:t>ศูนย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</w:p>
    <w:p w14:paraId="11E14B2E" w14:textId="77777777" w:rsidR="00345D37" w:rsidRDefault="00477949" w:rsidP="00477949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77949">
        <w:rPr>
          <w:rFonts w:ascii="TH SarabunIT๙" w:hAnsi="TH SarabunIT๙" w:cs="TH SarabunIT๙"/>
          <w:sz w:val="32"/>
          <w:szCs w:val="32"/>
          <w:u w:val="single"/>
          <w:cs/>
        </w:rPr>
        <w:t>วิธีด</w:t>
      </w:r>
      <w:r w:rsidRPr="00477949">
        <w:rPr>
          <w:rFonts w:ascii="TH SarabunIT๙" w:hAnsi="TH SarabunIT๙" w:cs="TH SarabunIT๙" w:hint="cs"/>
          <w:sz w:val="32"/>
          <w:szCs w:val="32"/>
          <w:u w:val="single"/>
          <w:cs/>
        </w:rPr>
        <w:t>ำ</w:t>
      </w:r>
      <w:r w:rsidRPr="00477949">
        <w:rPr>
          <w:rFonts w:ascii="TH SarabunIT๙" w:hAnsi="TH SarabunIT๙" w:cs="TH SarabunIT๙"/>
          <w:sz w:val="32"/>
          <w:szCs w:val="32"/>
          <w:u w:val="single"/>
          <w:cs/>
        </w:rPr>
        <w:t>เนินงาน</w:t>
      </w:r>
      <w:r w:rsidRPr="00477949">
        <w:rPr>
          <w:rFonts w:ascii="TH SarabunIT๙" w:hAnsi="TH SarabunIT๙" w:cs="TH SarabunIT๙"/>
          <w:sz w:val="32"/>
          <w:szCs w:val="32"/>
          <w:cs/>
        </w:rPr>
        <w:t xml:space="preserve">      </w:t>
      </w:r>
    </w:p>
    <w:p w14:paraId="6806E17E" w14:textId="77777777" w:rsidR="00345D37" w:rsidRDefault="00345D37" w:rsidP="00345D37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- 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นักงานส่งเสริมและพัฒนาการเกษตรที่ 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1-6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จัดสัมมนาเชิงปฏิบัติการร่วมกับทีม เรียนรู้ เพื่อถ่ายทอดความรู้ เทคโนโลยี และนวัตกรรมด้านการจัดการดินและปุ๋ย และการบริหารจัดการความรู้และ การขับเคลื่อนงาน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.ให้ประสบความส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เร็จ แก่เจ้าหน้าที่ผู้รับผิดชอบงาน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.ระดับอ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เภอ ให้มีความรู้ และทักษะในการเป็นนักส่งเสริมด้านดินและการใช้ปุ๋ยอย่างมืออาชีพ สามารถเป็นพี่เลี้ยง (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coaching)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ให้แก่ เกษตรกร และขับเคลื่อนขยายผลการจัดการดินและการใช้ปุ๋ยเพื่อลดต้นทุนการผลิตได้อย่างมีประสิทธิภาพและ ยั่งยืน ผ่านกลไก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.     </w:t>
      </w:r>
    </w:p>
    <w:p w14:paraId="7CF243E3" w14:textId="77777777" w:rsidR="00345D37" w:rsidRDefault="00345D37" w:rsidP="00345D37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- 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นักงานส่งเสริมและพัฒนาการเกษตรที่ 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1-6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รายงานผลการด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เนินงานให้กรมส่งเสริม การเกษตรทราบ     </w:t>
      </w:r>
    </w:p>
    <w:p w14:paraId="21E794F5" w14:textId="77777777" w:rsidR="00345D37" w:rsidRDefault="00345D37" w:rsidP="00345D37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77949" w:rsidRPr="00345D37">
        <w:rPr>
          <w:rFonts w:ascii="TH SarabunIT๙" w:hAnsi="TH SarabunIT๙" w:cs="TH SarabunIT๙"/>
          <w:sz w:val="32"/>
          <w:szCs w:val="32"/>
          <w:u w:val="single"/>
          <w:cs/>
        </w:rPr>
        <w:t>งบประมาณ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 เพื่อเป็นค่าใช้จ่ายส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หรับการจัดสัมมนาฯ เช่น ค่าที่พัก ค่าพาหนะ ค่าอาหาร เครื่องดื่ม ค่าวิทยากร เอกสาร วัสดุอุปกรณ์ที่จ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เป็นในการด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เนินกิจกรรม และค่าใช้จ่ายอื่น ๆ ที่เกี่ยวข้องกับการ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เนินกิจกรรม   </w:t>
      </w:r>
    </w:p>
    <w:p w14:paraId="346C75B4" w14:textId="0652B924" w:rsidR="00345D37" w:rsidRDefault="00345D37" w:rsidP="00345D37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477949" w:rsidRPr="00477949">
        <w:rPr>
          <w:rFonts w:ascii="TH SarabunIT๙" w:hAnsi="TH SarabunIT๙" w:cs="TH SarabunIT๙"/>
          <w:sz w:val="32"/>
          <w:szCs w:val="32"/>
        </w:rPr>
        <w:t>4.6.</w:t>
      </w:r>
      <w:r w:rsidR="00266BA0">
        <w:rPr>
          <w:rFonts w:ascii="TH SarabunIT๙" w:hAnsi="TH SarabunIT๙" w:cs="TH SarabunIT๙"/>
          <w:sz w:val="32"/>
          <w:szCs w:val="32"/>
        </w:rPr>
        <w:t>3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พัฒนาศูนย์จัดการดินปุ๋ยชุมชน ประกอบด้วยกิจกรรม    </w:t>
      </w:r>
    </w:p>
    <w:p w14:paraId="72B9E2B8" w14:textId="77777777" w:rsidR="00345D37" w:rsidRDefault="00345D37" w:rsidP="00345D37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1)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สนับสนุนการด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เนินกิจกรรมของ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.     </w:t>
      </w:r>
    </w:p>
    <w:p w14:paraId="784AF90C" w14:textId="77777777" w:rsidR="00345D37" w:rsidRDefault="00345D37" w:rsidP="00345D37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477949" w:rsidRPr="00345D37">
        <w:rPr>
          <w:rFonts w:ascii="TH SarabunIT๙" w:hAnsi="TH SarabunIT๙" w:cs="TH SarabunIT๙"/>
          <w:sz w:val="32"/>
          <w:szCs w:val="32"/>
          <w:u w:val="single"/>
          <w:cs/>
        </w:rPr>
        <w:t>เป้าหมาย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 ศูนย์จัดการดินปุ๋ยชุมชน (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.) 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882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ศูนย์     </w:t>
      </w:r>
    </w:p>
    <w:p w14:paraId="3324A5DD" w14:textId="77777777" w:rsidR="00345D37" w:rsidRDefault="00345D37" w:rsidP="00345D37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477949" w:rsidRPr="00345D37">
        <w:rPr>
          <w:rFonts w:ascii="TH SarabunIT๙" w:hAnsi="TH SarabunIT๙" w:cs="TH SarabunIT๙"/>
          <w:sz w:val="32"/>
          <w:szCs w:val="32"/>
          <w:u w:val="single"/>
          <w:cs/>
        </w:rPr>
        <w:t>วิธีด</w:t>
      </w:r>
      <w:r w:rsidRPr="00345D37">
        <w:rPr>
          <w:rFonts w:ascii="TH SarabunIT๙" w:hAnsi="TH SarabunIT๙" w:cs="TH SarabunIT๙" w:hint="cs"/>
          <w:sz w:val="32"/>
          <w:szCs w:val="32"/>
          <w:u w:val="single"/>
          <w:cs/>
        </w:rPr>
        <w:t>ำ</w:t>
      </w:r>
      <w:r w:rsidR="00477949" w:rsidRPr="00345D37">
        <w:rPr>
          <w:rFonts w:ascii="TH SarabunIT๙" w:hAnsi="TH SarabunIT๙" w:cs="TH SarabunIT๙"/>
          <w:sz w:val="32"/>
          <w:szCs w:val="32"/>
          <w:u w:val="single"/>
          <w:cs/>
        </w:rPr>
        <w:t>เนินงาน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 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นักงานเกษตรจังหวัด ร</w:t>
      </w:r>
      <w:r>
        <w:rPr>
          <w:rFonts w:ascii="TH SarabunIT๙" w:hAnsi="TH SarabunIT๙" w:cs="TH SarabunIT๙" w:hint="cs"/>
          <w:sz w:val="32"/>
          <w:szCs w:val="32"/>
          <w:cs/>
        </w:rPr>
        <w:t>่ว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มกับส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เภอ สนับสนุนงบประมาณ หรือจัดซื้อจัดหาวัสดุอุปกรณ์ที่จ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เป็น เพื่อสนับสนุนการด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เนินกิจกรรมของ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.ตามบทบาท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ภารกิจของ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. เช่น จัดพิมพ์แผนที่ชุดดินระดับต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บล แผ่นพับประชาสัมพันธ์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. จัดซื้อจัดหาชุดตรวจสอบ 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N P K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pH 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ในดินแบบรวดเร็ว ชุดน้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ยาเติม ปัจจัยการผลิต เช่น แม่ปุ๋ย วัสดุปรับปรุงดิน เมล็ดพันธุ์พืชปุ๋ยสด ปุ๋ยอินทรีย์  ปุ๋ยชีวภาพ เป็นต้น เพื่อให้การด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เนินกิจกรรมของ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. เป็นไปอย่างต่อเนื่อง ในการเป็นแหล่งเรียนรู้ด้านดิน และปุ๋ย การให้บริการตรวจวิเคราะห์ดินและค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แนะน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การจัดการดิน ชุดดินและการใช้ปุ๋ยตามค่าวิเคราะห์ดิน หรือปุ๋ยสั่งตัด ร่วมกับการใช้ปุ๋ยอินทรีย์ และปุ๋ยชีวภาพในพืชที่สามารถใช้ได้ แก่สมาชิกศูนย์จัดการดินปุ๋ยชุมชน และเกษตรกรอื่นในชุมชน          </w:t>
      </w:r>
    </w:p>
    <w:p w14:paraId="208E875A" w14:textId="77777777" w:rsidR="00862AD3" w:rsidRDefault="00345D37" w:rsidP="00862AD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477949" w:rsidRPr="00345D37">
        <w:rPr>
          <w:rFonts w:ascii="TH SarabunIT๙" w:hAnsi="TH SarabunIT๙" w:cs="TH SarabunIT๙"/>
          <w:sz w:val="32"/>
          <w:szCs w:val="32"/>
          <w:u w:val="single"/>
          <w:cs/>
        </w:rPr>
        <w:t>งบประมาณ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 เป็นค่าใช้จ่ายในการจัดพิมพ์แผนที่ชุดดิน แผ่นพับประชาสัมพันธ์ จัดซื้อ จัดหาวัสดุอุปกรณ์และปัจจัยการผลิตที่จ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เป็น เช่น ชุดตรวจสอบ 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N P K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="00477949" w:rsidRPr="00477949">
        <w:rPr>
          <w:rFonts w:ascii="TH SarabunIT๙" w:hAnsi="TH SarabunIT๙" w:cs="TH SarabunIT๙"/>
          <w:sz w:val="32"/>
          <w:szCs w:val="32"/>
        </w:rPr>
        <w:t xml:space="preserve">pH 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ในดินแบบรวดเร็ว ชุดน</w:t>
      </w:r>
      <w:r>
        <w:rPr>
          <w:rFonts w:ascii="TH SarabunIT๙" w:hAnsi="TH SarabunIT๙" w:cs="TH SarabunIT๙" w:hint="cs"/>
          <w:sz w:val="32"/>
          <w:szCs w:val="32"/>
          <w:cs/>
        </w:rPr>
        <w:t>้ำ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ยาเติม  แม่ปุ๋ย วัสดุปรับปรุงดิน (เช่น ปูนขาว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โดโลไมท์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) สารเร่ง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ซูปเปอร์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 พด. เมล็ดพันธุ์พืชปุ๋ยสด ปุ๋ยอินทรีย์ ปุ๋ยชีวภาพ เป็นต้น และรวมถึงค่าใช้จ่ายอื่น ๆ ที่เกี่ยวข้องกับการด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เนินกิจกรรมทั้งนี้ งบประมาณที่รัฐสนับสนุน ในการ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เนินงานของ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. ต้องมีการก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หนดหลักเกณฑ์การบริหารจัดการอย่างเหมาะสมเพื่อสามารถน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มาหมุนเวียน ใช้ในการสนับสนุนกิจกรรม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. รวมทั้งส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นักงานเกษตรจังหวัดและส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เภอควรสนับสนุนและ 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นวยความสะดวก เพื่อผลักดันให้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. มีโอกาสได้รับการสนับสนุนงบประมาณเพิ่มเติมจากองค์กรปกครองส่วน ท้องถิ่น และจากแหล่งงบประมาณอื่น เพื่อน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มาใช้ในการด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เนินกิจกรรมของ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 xml:space="preserve">. ให้สามารถลดต้นทุนการ ผลิตอันเนื่องจากการใช้ปุ๋ยเคมี และ </w:t>
      </w:r>
      <w:proofErr w:type="spellStart"/>
      <w:r w:rsidR="00477949" w:rsidRPr="00477949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477949" w:rsidRPr="00477949">
        <w:rPr>
          <w:rFonts w:ascii="TH SarabunIT๙" w:hAnsi="TH SarabunIT๙" w:cs="TH SarabunIT๙"/>
          <w:sz w:val="32"/>
          <w:szCs w:val="32"/>
          <w:cs/>
        </w:rPr>
        <w:t>. ต้องมีการเชื่อมโยงเป็นเครือข่ายสนับสนุนขับเคลื่อนการด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7949" w:rsidRPr="00477949">
        <w:rPr>
          <w:rFonts w:ascii="TH SarabunIT๙" w:hAnsi="TH SarabunIT๙" w:cs="TH SarabunIT๙"/>
          <w:sz w:val="32"/>
          <w:szCs w:val="32"/>
          <w:cs/>
        </w:rPr>
        <w:t>เนินงาน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ศูนย์เรียนรู้เพิ่มประสิทธิภาพการผลิตสินค้าเกษตร (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.) และขยายผลการให้บริการความรู้และเทคโนโลยีที่เหมาะสมไปสู่ 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. ชุมชน และการส่งเสริมการเกษตรในรูปแบบแปลงใหญ่    </w:t>
      </w:r>
    </w:p>
    <w:p w14:paraId="4F7036A1" w14:textId="77777777" w:rsidR="00862AD3" w:rsidRDefault="00862AD3" w:rsidP="00862AD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</w:t>
      </w:r>
      <w:r w:rsidR="008062C5" w:rsidRPr="008062C5">
        <w:rPr>
          <w:rFonts w:ascii="TH SarabunIT๙" w:hAnsi="TH SarabunIT๙" w:cs="TH SarabunIT๙"/>
          <w:sz w:val="32"/>
          <w:szCs w:val="32"/>
        </w:rPr>
        <w:t xml:space="preserve">2) 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จัดเวทีสร้างเครือข่ายด้านดินและปุ๋ย ระดับจังหวัด     </w:t>
      </w:r>
    </w:p>
    <w:p w14:paraId="59AE0F6A" w14:textId="77777777" w:rsidR="00862AD3" w:rsidRDefault="00862AD3" w:rsidP="00862AD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8062C5" w:rsidRPr="00862AD3">
        <w:rPr>
          <w:rFonts w:ascii="TH SarabunIT๙" w:hAnsi="TH SarabunIT๙" w:cs="TH SarabunIT๙"/>
          <w:sz w:val="32"/>
          <w:szCs w:val="32"/>
          <w:u w:val="single"/>
          <w:cs/>
        </w:rPr>
        <w:t>เป้าหมาย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 ผู้แทนจาก 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.(ประธาน และเกษตรกรสมาชิก 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. รวมศูนย์ละ </w:t>
      </w:r>
      <w:r w:rsidR="008062C5" w:rsidRPr="008062C5">
        <w:rPr>
          <w:rFonts w:ascii="TH SarabunIT๙" w:hAnsi="TH SarabunIT๙" w:cs="TH SarabunIT๙"/>
          <w:sz w:val="32"/>
          <w:szCs w:val="32"/>
        </w:rPr>
        <w:t xml:space="preserve">2 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ราย) เจ้าหน้าที่ส่งเสริมการเกษตรระดับอ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เภอที่ดูแล 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. ศูนย์ละ </w:t>
      </w:r>
      <w:r w:rsidR="008062C5" w:rsidRPr="008062C5">
        <w:rPr>
          <w:rFonts w:ascii="TH SarabunIT๙" w:hAnsi="TH SarabunIT๙" w:cs="TH SarabunIT๙"/>
          <w:sz w:val="32"/>
          <w:szCs w:val="32"/>
        </w:rPr>
        <w:t xml:space="preserve">1 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คน และเจ้าหน้าที่จากส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นักงานเกษตรจังหวัด     </w:t>
      </w:r>
    </w:p>
    <w:p w14:paraId="027D3D97" w14:textId="77777777" w:rsidR="00862AD3" w:rsidRDefault="00862AD3" w:rsidP="00862AD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062C5" w:rsidRPr="00862AD3">
        <w:rPr>
          <w:rFonts w:ascii="TH SarabunIT๙" w:hAnsi="TH SarabunIT๙" w:cs="TH SarabunIT๙"/>
          <w:sz w:val="32"/>
          <w:szCs w:val="32"/>
          <w:u w:val="single"/>
          <w:cs/>
        </w:rPr>
        <w:t>วิธีด</w:t>
      </w:r>
      <w:r w:rsidRPr="00862AD3">
        <w:rPr>
          <w:rFonts w:ascii="TH SarabunIT๙" w:hAnsi="TH SarabunIT๙" w:cs="TH SarabunIT๙" w:hint="cs"/>
          <w:sz w:val="32"/>
          <w:szCs w:val="32"/>
          <w:u w:val="single"/>
          <w:cs/>
        </w:rPr>
        <w:t>ำ</w:t>
      </w:r>
      <w:r w:rsidR="008062C5" w:rsidRPr="00862AD3">
        <w:rPr>
          <w:rFonts w:ascii="TH SarabunIT๙" w:hAnsi="TH SarabunIT๙" w:cs="TH SarabunIT๙"/>
          <w:sz w:val="32"/>
          <w:szCs w:val="32"/>
          <w:u w:val="single"/>
          <w:cs/>
        </w:rPr>
        <w:t>เนินงาน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 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นักงานเกษตรจังหวัดร่วมกับส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เภอ จัดเวทีให้ผู้แทน 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>. ในจังหวัดได้ร่วมแลกเปลี่ยนเรียนรู้ประสบการณ์ความส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เร็จในการขับเคลื่อนการด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เนินงาน 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.การขยายผล การใช้ปุ๋ยเพื่อลดต้นทุนการผลิต รวมทั้งปัญหาอุปสรรคที่พบในการขยายผลการใช้ปุ๋ยเพื่อลดต้นทุนการผลิต การจัดซื้อจัดหาปัจจัยการผลิต เช่น แม่ปุ๋ย เมล็ดพันธุ์พืชปุ๋ยสด ปุ๋ยอินทรีย์ ปุ๋ยชีวภาพ สารปรับปรุงดิน และการจัดการดินและปุ๋ยในพื้นที่ในแง่มุมต่าง ๆ การร่วมกันหาแนวทางแก้ไขปัญหาอุปสรรคในการขยายผลการใช้ปุ๋ย เพื่อลดต้นทุนการผลิต การรวมกันจัดซื้อจัดหาแม่ปุ๋ย และปัจจัยการผลิตอื่นที่มีคุณภาพดี ราคาถูก รวมถึงร่วม หาแนวทางการประชาสัมพันธ์กิจกรรมของ 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>.ทางสื่อต่าง ๆ การให้ข้อมูลองค์กรปกครองส่วนท้องถิ่นให้ เห็นความส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คัญและสนับสนุนงบประมาณเพื่อการด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เนินกิจกรรมตามบทบาทภารกิจของ 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.และอาจจัดให้ มีการศึกษาดูงาน 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>.ที่ประสบความส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เร็จ หรือเกษตรกรตัวอย่างที่มีการจัดการดินและปุ๋ยที่ประสบความส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เร็จ หรืออื่น ๆ ที่เกี่ยวข้อง และควรเชิญชวนหน่วยงานภาคี ทั้งภาครัฐ สถาบันการศึกษา ผู้ประกอบการในท้องถิ่น และ เจ้าหน้าที่องค์กรปกครองส่วนท้องถิ่นมาร่วมเวทีเพื่อเชื่อมโยงเครือข่าย และรับฟังผลส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เร็จและปัญหาอุปสรรค เพื่อช่วยประชาสัมพันธ์และให้การสนับสนุนการขยายผลการ</w:t>
      </w:r>
      <w:proofErr w:type="spellStart"/>
      <w:r w:rsidR="008062C5" w:rsidRPr="008062C5">
        <w:rPr>
          <w:rFonts w:ascii="TH SarabunIT๙" w:hAnsi="TH SarabunIT๙" w:cs="TH SarabunIT๙"/>
          <w:sz w:val="32"/>
          <w:szCs w:val="32"/>
          <w:cs/>
        </w:rPr>
        <w:t>ใช</w:t>
      </w:r>
      <w:proofErr w:type="spellEnd"/>
      <w:r w:rsidR="008062C5" w:rsidRPr="008062C5">
        <w:rPr>
          <w:rFonts w:ascii="TH SarabunIT๙" w:hAnsi="TH SarabunIT๙" w:cs="TH SarabunIT๙"/>
          <w:sz w:val="32"/>
          <w:szCs w:val="32"/>
          <w:cs/>
        </w:rPr>
        <w:t>ป</w:t>
      </w:r>
      <w:r>
        <w:rPr>
          <w:rFonts w:ascii="TH SarabunIT๙" w:hAnsi="TH SarabunIT๙" w:cs="TH SarabunIT๙" w:hint="cs"/>
          <w:sz w:val="32"/>
          <w:szCs w:val="32"/>
          <w:cs/>
        </w:rPr>
        <w:t>ุ๋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ยเพื่อลดต้นทุนการผลิต และการศึกษาวิจัยด้านดินปุ๋ย หรือด้านอื่น ๆ ที่เกี่ยวข้อง เพื่อช่วยแก้ไขปัญหาที่พบในพื้นที่ และร่วมท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>กิจกรรมเพื่อขยายผลการใช้ปุ๋ยเพื่อลดต้นทุนการผลิต และต่อยอดไปสู่กิจกรรมอื่นที่จะน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ไปสู่การลดต้นทุนการผลิตและพัฒนาคุณภาพสินค้าทั้งระบบ     </w:t>
      </w:r>
    </w:p>
    <w:p w14:paraId="59A68CAD" w14:textId="68C349B6" w:rsidR="00973EB6" w:rsidRDefault="00862AD3" w:rsidP="00862AD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="008062C5" w:rsidRPr="00862AD3">
        <w:rPr>
          <w:rFonts w:ascii="TH SarabunIT๙" w:hAnsi="TH SarabunIT๙" w:cs="TH SarabunIT๙"/>
          <w:sz w:val="32"/>
          <w:szCs w:val="32"/>
          <w:u w:val="single"/>
          <w:cs/>
        </w:rPr>
        <w:t>งบประมาณ</w:t>
      </w:r>
      <w:r w:rsidR="008062C5" w:rsidRPr="008062C5">
        <w:rPr>
          <w:rFonts w:ascii="TH SarabunIT๙" w:hAnsi="TH SarabunIT๙" w:cs="TH SarabunIT๙"/>
          <w:sz w:val="32"/>
          <w:szCs w:val="32"/>
          <w:cs/>
        </w:rPr>
        <w:t xml:space="preserve"> เพื่อใช้เป็นค่าอาหาร อาหารว่าง ค่าพาหนะ วัสดุ หรืออื่น ๆ ที่เกี่ยวข้องกับกิจกรรม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14:paraId="60467DF6" w14:textId="5CB5F5D8" w:rsidR="00862AD3" w:rsidRDefault="00862AD3" w:rsidP="00862AD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        </w:t>
      </w:r>
      <w:r w:rsidRPr="00862AD3">
        <w:rPr>
          <w:rFonts w:ascii="TH SarabunIT๙" w:hAnsi="TH SarabunIT๙" w:cs="TH SarabunIT๙"/>
          <w:sz w:val="32"/>
          <w:szCs w:val="32"/>
          <w:cs/>
        </w:rPr>
        <w:t>4.6.</w:t>
      </w:r>
      <w:r w:rsidR="00266BA0">
        <w:rPr>
          <w:rFonts w:ascii="TH SarabunIT๙" w:hAnsi="TH SarabunIT๙" w:cs="TH SarabunIT๙"/>
          <w:sz w:val="32"/>
          <w:szCs w:val="32"/>
        </w:rPr>
        <w:t>4</w:t>
      </w:r>
      <w:r w:rsidRPr="00862AD3">
        <w:rPr>
          <w:rFonts w:ascii="TH SarabunIT๙" w:hAnsi="TH SarabunIT๙" w:cs="TH SarabunIT๙"/>
          <w:sz w:val="32"/>
          <w:szCs w:val="32"/>
          <w:cs/>
        </w:rPr>
        <w:t xml:space="preserve"> ถ่ายทอดเทคโนโลยีด้านการจัดการดินและปุ๋ยอย่างมีประสิทธิภาพ ประกอบด้วย กิจกรรม    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46CB920D" w14:textId="77777777" w:rsidR="00862AD3" w:rsidRDefault="00862AD3" w:rsidP="00862AD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862AD3">
        <w:rPr>
          <w:rFonts w:ascii="TH SarabunIT๙" w:hAnsi="TH SarabunIT๙" w:cs="TH SarabunIT๙"/>
          <w:sz w:val="32"/>
          <w:szCs w:val="32"/>
          <w:cs/>
        </w:rPr>
        <w:t xml:space="preserve">1) จัดกระบวนการเรียนรู้ด้านการจัดการดินและปุ๋ย </w:t>
      </w:r>
    </w:p>
    <w:p w14:paraId="5EBEAD23" w14:textId="77777777" w:rsidR="00862AD3" w:rsidRDefault="00862AD3" w:rsidP="00862AD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862AD3">
        <w:rPr>
          <w:rFonts w:ascii="TH SarabunIT๙" w:hAnsi="TH SarabunIT๙" w:cs="TH SarabunIT๙"/>
          <w:sz w:val="32"/>
          <w:szCs w:val="32"/>
          <w:u w:val="single"/>
          <w:cs/>
        </w:rPr>
        <w:t>เป้าหมาย</w:t>
      </w:r>
      <w:r w:rsidRPr="00862AD3">
        <w:rPr>
          <w:rFonts w:ascii="TH SarabunIT๙" w:hAnsi="TH SarabunIT๙" w:cs="TH SarabunIT๙"/>
          <w:sz w:val="32"/>
          <w:szCs w:val="32"/>
          <w:cs/>
        </w:rPr>
        <w:t xml:space="preserve"> เกษตรกรสมาชิก </w:t>
      </w:r>
      <w:proofErr w:type="spellStart"/>
      <w:r w:rsidRPr="00862AD3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862AD3">
        <w:rPr>
          <w:rFonts w:ascii="TH SarabunIT๙" w:hAnsi="TH SarabunIT๙" w:cs="TH SarabunIT๙"/>
          <w:sz w:val="32"/>
          <w:szCs w:val="32"/>
          <w:cs/>
        </w:rPr>
        <w:t>. อย่างน้อย 17</w:t>
      </w:r>
      <w:r w:rsidRPr="00862AD3">
        <w:rPr>
          <w:rFonts w:ascii="TH SarabunIT๙" w:hAnsi="TH SarabunIT๙" w:cs="TH SarabunIT๙"/>
          <w:sz w:val="32"/>
          <w:szCs w:val="32"/>
        </w:rPr>
        <w:t>,</w:t>
      </w:r>
      <w:r w:rsidRPr="00862AD3">
        <w:rPr>
          <w:rFonts w:ascii="TH SarabunIT๙" w:hAnsi="TH SarabunIT๙" w:cs="TH SarabunIT๙"/>
          <w:sz w:val="32"/>
          <w:szCs w:val="32"/>
          <w:cs/>
        </w:rPr>
        <w:t xml:space="preserve">640 ราย     </w:t>
      </w:r>
    </w:p>
    <w:p w14:paraId="1149F334" w14:textId="77777777" w:rsidR="00871C53" w:rsidRDefault="00862AD3" w:rsidP="00871C5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862AD3">
        <w:rPr>
          <w:rFonts w:ascii="TH SarabunIT๙" w:hAnsi="TH SarabunIT๙" w:cs="TH SarabunIT๙"/>
          <w:sz w:val="32"/>
          <w:szCs w:val="32"/>
          <w:u w:val="single"/>
          <w:cs/>
        </w:rPr>
        <w:t>วิธีด</w:t>
      </w:r>
      <w:r w:rsidRPr="00862AD3">
        <w:rPr>
          <w:rFonts w:ascii="TH SarabunIT๙" w:hAnsi="TH SarabunIT๙" w:cs="TH SarabunIT๙" w:hint="cs"/>
          <w:sz w:val="32"/>
          <w:szCs w:val="32"/>
          <w:u w:val="single"/>
          <w:cs/>
        </w:rPr>
        <w:t>ำ</w:t>
      </w:r>
      <w:r w:rsidRPr="00862AD3">
        <w:rPr>
          <w:rFonts w:ascii="TH SarabunIT๙" w:hAnsi="TH SarabunIT๙" w:cs="TH SarabunIT๙"/>
          <w:sz w:val="32"/>
          <w:szCs w:val="32"/>
          <w:u w:val="single"/>
          <w:cs/>
        </w:rPr>
        <w:t>เนินงาน</w:t>
      </w:r>
      <w:r w:rsidRPr="00862AD3">
        <w:rPr>
          <w:rFonts w:ascii="TH SarabunIT๙" w:hAnsi="TH SarabunIT๙" w:cs="TH SarabunIT๙"/>
          <w:sz w:val="32"/>
          <w:szCs w:val="32"/>
          <w:cs/>
        </w:rPr>
        <w:t xml:space="preserve"> 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62AD3">
        <w:rPr>
          <w:rFonts w:ascii="TH SarabunIT๙" w:hAnsi="TH SarabunIT๙" w:cs="TH SarabunIT๙"/>
          <w:sz w:val="32"/>
          <w:szCs w:val="32"/>
          <w:cs/>
        </w:rPr>
        <w:t>นักงานเกษตรจังหวัด ร่วมกับส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62AD3">
        <w:rPr>
          <w:rFonts w:ascii="TH SarabunIT๙" w:hAnsi="TH SarabunIT๙" w:cs="TH SarabunIT๙"/>
          <w:sz w:val="32"/>
          <w:szCs w:val="32"/>
          <w:cs/>
        </w:rPr>
        <w:t>นักงานเกษตรอ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62AD3">
        <w:rPr>
          <w:rFonts w:ascii="TH SarabunIT๙" w:hAnsi="TH SarabunIT๙" w:cs="TH SarabunIT๙"/>
          <w:sz w:val="32"/>
          <w:szCs w:val="32"/>
          <w:cs/>
        </w:rPr>
        <w:t>เภอ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62AD3">
        <w:rPr>
          <w:rFonts w:ascii="TH SarabunIT๙" w:hAnsi="TH SarabunIT๙" w:cs="TH SarabunIT๙"/>
          <w:sz w:val="32"/>
          <w:szCs w:val="32"/>
          <w:cs/>
        </w:rPr>
        <w:t xml:space="preserve">เนินการจัดกระบวนการเรียนรู้แบบมีส่วนร่วม ให้แก่เกษตรกรสมาชิก </w:t>
      </w:r>
      <w:proofErr w:type="spellStart"/>
      <w:r w:rsidRPr="00862AD3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862AD3">
        <w:rPr>
          <w:rFonts w:ascii="TH SarabunIT๙" w:hAnsi="TH SarabunIT๙" w:cs="TH SarabunIT๙"/>
          <w:sz w:val="32"/>
          <w:szCs w:val="32"/>
          <w:cs/>
        </w:rPr>
        <w:t>. 1 ครั้ง จ</w:t>
      </w:r>
      <w:r w:rsidR="00871C5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62AD3">
        <w:rPr>
          <w:rFonts w:ascii="TH SarabunIT๙" w:hAnsi="TH SarabunIT๙" w:cs="TH SarabunIT๙"/>
          <w:sz w:val="32"/>
          <w:szCs w:val="32"/>
          <w:cs/>
        </w:rPr>
        <w:t xml:space="preserve">นวน </w:t>
      </w:r>
      <w:proofErr w:type="spellStart"/>
      <w:r w:rsidRPr="00862AD3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862AD3">
        <w:rPr>
          <w:rFonts w:ascii="TH SarabunIT๙" w:hAnsi="TH SarabunIT๙" w:cs="TH SarabunIT๙"/>
          <w:sz w:val="32"/>
          <w:szCs w:val="32"/>
          <w:cs/>
        </w:rPr>
        <w:t xml:space="preserve">. ละอย่างน้อย 20 ราย เพื่อร่วมกัน สรุปบทเรียนจากการจัดการดินและการใช้ปุ๋ยเคมีตามค่าวิเคราะห์ดิน และปุ๋ยสั่งตัด ในปีที่ผ่านมาร่วมวาง แผนการบริหารจัดการ </w:t>
      </w:r>
      <w:proofErr w:type="spellStart"/>
      <w:r w:rsidRPr="00862AD3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862AD3">
        <w:rPr>
          <w:rFonts w:ascii="TH SarabunIT๙" w:hAnsi="TH SarabunIT๙" w:cs="TH SarabunIT๙"/>
          <w:sz w:val="32"/>
          <w:szCs w:val="32"/>
          <w:cs/>
        </w:rPr>
        <w:t>. ให้เข้มแข็ง ยั่งยืน ส</w:t>
      </w:r>
      <w:r w:rsidR="00871C5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62AD3">
        <w:rPr>
          <w:rFonts w:ascii="TH SarabunIT๙" w:hAnsi="TH SarabunIT๙" w:cs="TH SarabunIT๙"/>
          <w:sz w:val="32"/>
          <w:szCs w:val="32"/>
          <w:cs/>
        </w:rPr>
        <w:t xml:space="preserve">หรับ </w:t>
      </w:r>
      <w:proofErr w:type="spellStart"/>
      <w:r w:rsidRPr="00862AD3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862AD3">
        <w:rPr>
          <w:rFonts w:ascii="TH SarabunIT๙" w:hAnsi="TH SarabunIT๙" w:cs="TH SarabunIT๙"/>
          <w:sz w:val="32"/>
          <w:szCs w:val="32"/>
          <w:cs/>
        </w:rPr>
        <w:t xml:space="preserve">. ที่มีศักยภาพ สนับสนุนให้สามารถ ประกอบการธุรกิจชุมชนเพื่อสร้างรายได้และความมั่นคงให้ </w:t>
      </w:r>
      <w:proofErr w:type="spellStart"/>
      <w:r w:rsidRPr="00862AD3">
        <w:rPr>
          <w:rFonts w:ascii="TH SarabunIT๙" w:hAnsi="TH SarabunIT๙" w:cs="TH SarabunIT๙"/>
          <w:sz w:val="32"/>
          <w:szCs w:val="32"/>
          <w:cs/>
        </w:rPr>
        <w:t>ศดปช</w:t>
      </w:r>
      <w:proofErr w:type="spellEnd"/>
      <w:r w:rsidRPr="00862AD3">
        <w:rPr>
          <w:rFonts w:ascii="TH SarabunIT๙" w:hAnsi="TH SarabunIT๙" w:cs="TH SarabunIT๙"/>
          <w:sz w:val="32"/>
          <w:szCs w:val="32"/>
          <w:cs/>
        </w:rPr>
        <w:t>. รวมทั้งเพิ่มพูนความรู้ด้านการใช้ปุ๋ยแบบ ผสมผสาน ทั้งการใช้ปุ๋ยเคมี ปุ๋ยอินทรีย์ที่มีคุณภาพ และปุ๋ยชีวิภาพในพืชที่สามารถใช้ได้ เพื่อเพิ่มความอุดม</w:t>
      </w:r>
      <w:r w:rsidR="00871C53" w:rsidRPr="00871C53">
        <w:rPr>
          <w:rFonts w:ascii="TH SarabunIT๙" w:hAnsi="TH SarabunIT๙" w:cs="TH SarabunIT๙"/>
          <w:sz w:val="32"/>
          <w:szCs w:val="32"/>
          <w:cs/>
        </w:rPr>
        <w:t>สมบูรณ์ของดิน ปรับปรุงโครงสร้างของดิน ลดต้นทุนการผลิตอนเนื่องจากการใช้ปุ๋ยเคมี และพัฒนาคุณภาพ ผลผลิต รวมทั้งเทคโนโลยีและนวัตกรรมด้านดินปุ๋ยอื่น ๆ ตามสภาพในพื้นที่และความต้องการของสมาชิก จากการจัดการดินและการใช้ปุ๋ยเคมีตามค่าวิเคราะห์ดิน และปุ๋ยสั่งตัด ในปีที่ผ่า</w:t>
      </w:r>
      <w:r w:rsidR="00871C53">
        <w:rPr>
          <w:rFonts w:ascii="TH SarabunIT๙" w:hAnsi="TH SarabunIT๙" w:cs="TH SarabunIT๙" w:hint="cs"/>
          <w:sz w:val="32"/>
          <w:szCs w:val="32"/>
          <w:cs/>
        </w:rPr>
        <w:t>นมา</w:t>
      </w:r>
      <w:r w:rsidR="00871C53" w:rsidRPr="00871C53">
        <w:rPr>
          <w:rFonts w:ascii="TH SarabunIT๙" w:hAnsi="TH SarabunIT๙" w:cs="TH SarabunIT๙"/>
          <w:sz w:val="32"/>
          <w:szCs w:val="32"/>
          <w:cs/>
        </w:rPr>
        <w:t xml:space="preserve">     </w:t>
      </w:r>
    </w:p>
    <w:p w14:paraId="37E40D3E" w14:textId="2A65A519" w:rsidR="006B7809" w:rsidRPr="00871C53" w:rsidRDefault="00871C53" w:rsidP="00871C53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871C53">
        <w:rPr>
          <w:rFonts w:ascii="TH SarabunIT๙" w:hAnsi="TH SarabunIT๙" w:cs="TH SarabunIT๙"/>
          <w:sz w:val="32"/>
          <w:szCs w:val="32"/>
          <w:u w:val="single"/>
          <w:cs/>
        </w:rPr>
        <w:t>งบประมาณ</w:t>
      </w:r>
      <w:r w:rsidRPr="00871C53">
        <w:rPr>
          <w:rFonts w:ascii="TH SarabunIT๙" w:hAnsi="TH SarabunIT๙" w:cs="TH SarabunIT๙"/>
          <w:sz w:val="32"/>
          <w:szCs w:val="32"/>
          <w:cs/>
        </w:rPr>
        <w:t xml:space="preserve"> เพื่อใช้เป็นค่าใช้จ่ายในการจัดกระบวนการเรียนรู้ เช่น ค่าอาหาร อาหารว่าง วัสดุ ค่าวิทยากร และค่าใช้จ่ายอื่น ๆ ที่เกี่ยวข้องกับการด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71C53">
        <w:rPr>
          <w:rFonts w:ascii="TH SarabunIT๙" w:hAnsi="TH SarabunIT๙" w:cs="TH SarabunIT๙"/>
          <w:sz w:val="32"/>
          <w:szCs w:val="32"/>
          <w:cs/>
        </w:rPr>
        <w:t>เนินกิจกรรม</w:t>
      </w:r>
    </w:p>
    <w:p w14:paraId="2F97D9C6" w14:textId="77777777" w:rsidR="006B7809" w:rsidRDefault="006B7809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A89A093" w14:textId="77777777" w:rsidR="006B7809" w:rsidRDefault="006B7809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425C6E8" w14:textId="77777777" w:rsidR="006B7809" w:rsidRDefault="006B7809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8107C51" w14:textId="77777777" w:rsidR="006B7809" w:rsidRDefault="006B7809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F4CEF53" w14:textId="77777777" w:rsidR="006B7809" w:rsidRDefault="006B7809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F5ECFA4" w14:textId="77777777" w:rsidR="006B7809" w:rsidRDefault="006B7809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A5D158E" w14:textId="77777777" w:rsidR="006B7809" w:rsidRDefault="006B7809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F86A6AF" w14:textId="77777777" w:rsidR="006B7809" w:rsidRDefault="006B7809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CC6C36A" w14:textId="77777777" w:rsidR="003F565A" w:rsidRDefault="003F565A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DCE741B" w14:textId="77777777" w:rsidR="003F565A" w:rsidRDefault="003F565A" w:rsidP="00077AFF">
      <w:pPr>
        <w:spacing w:after="0" w:line="240" w:lineRule="atLeast"/>
        <w:ind w:firstLine="117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00FB3BA" w14:textId="77777777"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56EC115" w14:textId="77777777"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4F22CA7" w14:textId="77777777"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9A7DD55" w14:textId="77777777"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7E2D779" w14:textId="77777777"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47135BE" w14:textId="77777777" w:rsidR="00B874B4" w:rsidRDefault="00B874B4" w:rsidP="004B5C08">
      <w:pPr>
        <w:spacing w:after="0" w:line="0" w:lineRule="atLeast"/>
        <w:ind w:firstLine="1166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B874B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F5227"/>
    <w:multiLevelType w:val="hybridMultilevel"/>
    <w:tmpl w:val="C4522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4E"/>
    <w:rsid w:val="00077AFF"/>
    <w:rsid w:val="00097A52"/>
    <w:rsid w:val="000C69AE"/>
    <w:rsid w:val="000D0BE1"/>
    <w:rsid w:val="002001B6"/>
    <w:rsid w:val="00201F63"/>
    <w:rsid w:val="0024114C"/>
    <w:rsid w:val="00266BA0"/>
    <w:rsid w:val="002926BE"/>
    <w:rsid w:val="00320F51"/>
    <w:rsid w:val="00323753"/>
    <w:rsid w:val="00345D37"/>
    <w:rsid w:val="003F565A"/>
    <w:rsid w:val="00477949"/>
    <w:rsid w:val="004B29F3"/>
    <w:rsid w:val="004B5C08"/>
    <w:rsid w:val="00511B91"/>
    <w:rsid w:val="0059334E"/>
    <w:rsid w:val="00675D3D"/>
    <w:rsid w:val="006B7809"/>
    <w:rsid w:val="00767A63"/>
    <w:rsid w:val="007A1C04"/>
    <w:rsid w:val="007B76E0"/>
    <w:rsid w:val="008062C5"/>
    <w:rsid w:val="0084243F"/>
    <w:rsid w:val="00862AD3"/>
    <w:rsid w:val="00871C53"/>
    <w:rsid w:val="00973EB6"/>
    <w:rsid w:val="00AD2764"/>
    <w:rsid w:val="00B874B4"/>
    <w:rsid w:val="00BA1712"/>
    <w:rsid w:val="00C272FC"/>
    <w:rsid w:val="00C40AA8"/>
    <w:rsid w:val="00C673E6"/>
    <w:rsid w:val="00CE6CFC"/>
    <w:rsid w:val="00CF100B"/>
    <w:rsid w:val="00D13D17"/>
    <w:rsid w:val="00EC11A0"/>
    <w:rsid w:val="00EC4EB6"/>
    <w:rsid w:val="00FC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1C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73E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673E6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73E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673E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1914</Words>
  <Characters>10913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กลุ่มอารักขาพืช จังหวัดกาญจนบุรี</dc:creator>
  <cp:keywords/>
  <dc:description/>
  <cp:lastModifiedBy>Windows User</cp:lastModifiedBy>
  <cp:revision>28</cp:revision>
  <dcterms:created xsi:type="dcterms:W3CDTF">2019-11-03T16:39:00Z</dcterms:created>
  <dcterms:modified xsi:type="dcterms:W3CDTF">2019-11-05T02:23:00Z</dcterms:modified>
</cp:coreProperties>
</file>