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89FBE" w14:textId="77777777" w:rsidR="000B35E6" w:rsidRPr="00850163" w:rsidRDefault="00B36FAE" w:rsidP="000B35E6">
      <w:pPr>
        <w:jc w:val="center"/>
        <w:rPr>
          <w:rFonts w:ascii="TH SarabunIT๙" w:hAnsi="TH SarabunIT๙" w:cs="TH SarabunIT๙"/>
          <w:b/>
          <w:bCs/>
          <w:spacing w:val="-10"/>
          <w:sz w:val="36"/>
          <w:szCs w:val="36"/>
        </w:rPr>
      </w:pPr>
      <w:bookmarkStart w:id="0" w:name="_GoBack"/>
      <w:bookmarkEnd w:id="0"/>
      <w:r w:rsidRPr="00850163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>คู่มือโ</w:t>
      </w:r>
      <w:r w:rsidR="00B86402" w:rsidRPr="00850163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>ครงการส่งเสริมการเกษตร</w:t>
      </w:r>
      <w:r w:rsidR="000B35E6" w:rsidRPr="00850163">
        <w:rPr>
          <w:rFonts w:ascii="TH SarabunIT๙" w:hAnsi="TH SarabunIT๙" w:cs="TH SarabunIT๙"/>
          <w:b/>
          <w:bCs/>
          <w:spacing w:val="-10"/>
          <w:sz w:val="36"/>
          <w:szCs w:val="36"/>
          <w:cs/>
        </w:rPr>
        <w:t xml:space="preserve"> ประจำปีงบประมาณ พ.ศ. </w:t>
      </w:r>
      <w:r w:rsidR="00F2677F" w:rsidRPr="00850163">
        <w:rPr>
          <w:rFonts w:ascii="TH SarabunIT๙" w:hAnsi="TH SarabunIT๙" w:cs="TH SarabunIT๙"/>
          <w:b/>
          <w:bCs/>
          <w:spacing w:val="-10"/>
          <w:sz w:val="36"/>
          <w:szCs w:val="36"/>
          <w:cs/>
        </w:rPr>
        <w:t>2563</w:t>
      </w:r>
    </w:p>
    <w:p w14:paraId="41E17506" w14:textId="2F8A63A5" w:rsidR="00B36FAE" w:rsidRPr="00EC16FC" w:rsidRDefault="000B35E6" w:rsidP="00EC16FC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EC16FC">
        <w:rPr>
          <w:rFonts w:ascii="TH SarabunIT๙" w:hAnsi="TH SarabunIT๙" w:cs="TH SarabunIT๙"/>
          <w:b/>
          <w:bCs/>
          <w:spacing w:val="-10"/>
          <w:sz w:val="36"/>
          <w:szCs w:val="36"/>
          <w:cs/>
        </w:rPr>
        <w:t>โครงการ</w:t>
      </w:r>
      <w:r w:rsidRPr="00EC16FC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ส่งเสริมการเพิ่มประสิทธิภาพการผลิตไผ่</w:t>
      </w:r>
      <w:r w:rsidR="00CF1155" w:rsidRPr="00EC16FC">
        <w:rPr>
          <w:rFonts w:ascii="TH SarabunIT๙" w:hAnsi="TH SarabunIT๙" w:cs="TH SarabunIT๙"/>
          <w:b/>
          <w:bCs/>
          <w:sz w:val="36"/>
          <w:szCs w:val="36"/>
          <w:cs/>
        </w:rPr>
        <w:t>เพื่อความยั่งยืน</w:t>
      </w:r>
    </w:p>
    <w:p w14:paraId="015338C8" w14:textId="77777777" w:rsidR="00B36FAE" w:rsidRPr="00850163" w:rsidRDefault="00B36FAE" w:rsidP="00023075">
      <w:pPr>
        <w:tabs>
          <w:tab w:val="left" w:pos="284"/>
        </w:tabs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1. ความเชื่อมโยงโครงการ</w:t>
      </w:r>
    </w:p>
    <w:p w14:paraId="70B5FCB6" w14:textId="77777777" w:rsidR="00B36FAE" w:rsidRPr="00850163" w:rsidRDefault="00B36FAE" w:rsidP="00901291">
      <w:pPr>
        <w:spacing w:before="120"/>
        <w:ind w:firstLine="11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 xml:space="preserve">โครงการส่งเสริมการเพิ่มประสิทธิภาพการผลิตไผ่และหวายเพื่อความยั่งยืน </w:t>
      </w:r>
      <w:r w:rsidR="0072214A" w:rsidRPr="00850163">
        <w:rPr>
          <w:rFonts w:ascii="TH SarabunIT๙" w:hAnsi="TH SarabunIT๙" w:cs="TH SarabunIT๙"/>
          <w:sz w:val="32"/>
          <w:szCs w:val="32"/>
          <w:cs/>
        </w:rPr>
        <w:t xml:space="preserve">เป็นโครงการที่มีการดำเนินการในพื้นที่ที่เป็นแหล่งผลิตไผ่และหวายที่สำคัญของประเทศมาอย่างต่อเนื่องเป็นประจำทุกปี </w:t>
      </w:r>
      <w:r w:rsidRPr="00850163">
        <w:rPr>
          <w:rFonts w:ascii="TH SarabunIT๙" w:hAnsi="TH SarabunIT๙" w:cs="TH SarabunIT๙"/>
          <w:sz w:val="32"/>
          <w:szCs w:val="32"/>
          <w:cs/>
        </w:rPr>
        <w:t>เป็นโครงการเพื่อเพิ่มศักยภาพการผลิตไผ่และหวายให้เพียงพอต่อความต้องการ สร้างอาชีพสร้างรายได้และยกระดับความเป็นอยู่ของเกษตรกรให้มั่นคง</w:t>
      </w:r>
      <w:r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 xml:space="preserve">และยังเป็นการรักษาสิ่งแวดล้อมได้เป็นอย่างดีและถือเป็นการส่งเสริมการอนุรักษ์ธรรมชาติและสิ่งแวดล้อม </w:t>
      </w:r>
    </w:p>
    <w:p w14:paraId="10ACCAD5" w14:textId="77777777" w:rsidR="000B35E6" w:rsidRPr="00850163" w:rsidRDefault="00B36FAE" w:rsidP="00B36FAE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="000B35E6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. หลักการและเหตุผล</w:t>
      </w:r>
    </w:p>
    <w:p w14:paraId="4FEDFE02" w14:textId="77777777" w:rsidR="003E6036" w:rsidRPr="00850163" w:rsidRDefault="003E6036" w:rsidP="00901291">
      <w:pPr>
        <w:spacing w:before="120"/>
        <w:ind w:firstLine="11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ประเทศไทย</w:t>
      </w:r>
      <w:r w:rsidRPr="00850163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  <w:cs/>
        </w:rPr>
        <w:t>เป็นประเทศที่</w:t>
      </w:r>
      <w:r w:rsidRPr="00850163">
        <w:rPr>
          <w:rFonts w:ascii="TH SarabunIT๙" w:hAnsi="TH SarabunIT๙" w:cs="TH SarabunIT๙"/>
          <w:sz w:val="32"/>
          <w:szCs w:val="32"/>
          <w:cs/>
        </w:rPr>
        <w:t>มีสภาพแวดล้อมที่เหมาะสมต่อการเจริญเติบโตของไผ่และหวาย โดยพืชทั้งสองชนิดนี้</w:t>
      </w:r>
      <w:r w:rsidR="00BD7E8F"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มีประโยชน์ในด้านการอนุรักษ์ดินและน้ำ และช่วยรักษาระบบนิเวศในบริเวณป่าที่ถูกทำลายให้สมดุลได้</w:t>
      </w:r>
      <w:r w:rsidR="00BD7E8F" w:rsidRPr="00850163">
        <w:rPr>
          <w:rFonts w:ascii="TH SarabunIT๙" w:hAnsi="TH SarabunIT๙" w:cs="TH SarabunIT๙"/>
          <w:sz w:val="32"/>
          <w:szCs w:val="32"/>
          <w:cs/>
        </w:rPr>
        <w:br/>
      </w:r>
      <w:r w:rsidRPr="00850163">
        <w:rPr>
          <w:rFonts w:ascii="TH SarabunIT๙" w:hAnsi="TH SarabunIT๙" w:cs="TH SarabunIT๙"/>
          <w:sz w:val="32"/>
          <w:szCs w:val="32"/>
          <w:cs/>
        </w:rPr>
        <w:t>ในระยะเวลาอันสั้น</w:t>
      </w:r>
      <w:r w:rsidR="000B00C3"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ทำให้เกิดสภาพป่าได้อย่างรวดเร็ว ป้องกันลมพายุ และป้องกันการพังทลายของดินที่เกิดจากกระแสน้ำป่า นอกจากนั้นยังเป็นพืชอเนกประสงค์ที่มีการใช้ประโยชน์ในวิถีชีวิตของคนไทย และเป็นพืชที่มีการส่งออก</w:t>
      </w:r>
      <w:r w:rsidRPr="00850163">
        <w:rPr>
          <w:rFonts w:ascii="TH SarabunIT๙" w:hAnsi="TH SarabunIT๙" w:cs="TH SarabunIT๙"/>
          <w:spacing w:val="-2"/>
          <w:sz w:val="32"/>
          <w:szCs w:val="32"/>
          <w:cs/>
        </w:rPr>
        <w:t>ในรูปแบบต่างๆ มากมาย เช่น ผลิตภัณฑ์อาหาร หัตถกรรม อุตสาหกรรม การเกษตร การประมง การปศุสัตว์ รวมไปถึง</w:t>
      </w:r>
      <w:r w:rsidRPr="00850163">
        <w:rPr>
          <w:rFonts w:ascii="TH SarabunIT๙" w:hAnsi="TH SarabunIT๙" w:cs="TH SarabunIT๙"/>
          <w:sz w:val="32"/>
          <w:szCs w:val="32"/>
          <w:cs/>
        </w:rPr>
        <w:t>สิ่งประดิษฐ์ต่างๆ เป็นต้น</w:t>
      </w:r>
      <w:r w:rsidR="009D5456"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D5456" w:rsidRPr="00850163">
        <w:rPr>
          <w:rFonts w:ascii="TH SarabunIT๙" w:hAnsi="TH SarabunIT๙" w:cs="TH SarabunIT๙"/>
          <w:spacing w:val="-2"/>
          <w:sz w:val="32"/>
          <w:szCs w:val="32"/>
          <w:cs/>
        </w:rPr>
        <w:t>นอกจากนี้ ยังใช้ลำไม้ไผ่ผลิตเป็นพลังงานทดแทนได้ในอนาคต</w:t>
      </w:r>
      <w:r w:rsidR="009D5456" w:rsidRPr="00850163">
        <w:rPr>
          <w:rFonts w:ascii="TH SarabunIT๙" w:hAnsi="TH SarabunIT๙" w:cs="TH SarabunIT๙"/>
          <w:sz w:val="32"/>
          <w:szCs w:val="32"/>
          <w:cs/>
        </w:rPr>
        <w:t xml:space="preserve"> เช่น น้ำมัน</w:t>
      </w:r>
      <w:r w:rsidR="009D5456" w:rsidRPr="00850163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9D5456" w:rsidRPr="00850163">
        <w:rPr>
          <w:rFonts w:ascii="TH SarabunIT๙" w:hAnsi="TH SarabunIT๙" w:cs="TH SarabunIT๙"/>
          <w:sz w:val="32"/>
          <w:szCs w:val="32"/>
          <w:cs/>
        </w:rPr>
        <w:t>ไบ</w:t>
      </w:r>
      <w:proofErr w:type="spellEnd"/>
      <w:r w:rsidR="009D5456" w:rsidRPr="00850163">
        <w:rPr>
          <w:rFonts w:ascii="TH SarabunIT๙" w:hAnsi="TH SarabunIT๙" w:cs="TH SarabunIT๙"/>
          <w:sz w:val="32"/>
          <w:szCs w:val="32"/>
          <w:cs/>
        </w:rPr>
        <w:t>โอดีเซล ก๊าซชีวภาพจากลำไม้ไผ่ ใช้ผลิต</w:t>
      </w:r>
      <w:proofErr w:type="spellStart"/>
      <w:r w:rsidR="009D5456" w:rsidRPr="00850163">
        <w:rPr>
          <w:rFonts w:ascii="TH SarabunIT๙" w:hAnsi="TH SarabunIT๙" w:cs="TH SarabunIT๙"/>
          <w:sz w:val="32"/>
          <w:szCs w:val="32"/>
          <w:cs/>
        </w:rPr>
        <w:t>ถ่านกัมมันต์</w:t>
      </w:r>
      <w:proofErr w:type="spellEnd"/>
      <w:r w:rsidR="009D5456" w:rsidRPr="00850163">
        <w:rPr>
          <w:rFonts w:ascii="TH SarabunIT๙" w:hAnsi="TH SarabunIT๙" w:cs="TH SarabunIT๙"/>
          <w:sz w:val="32"/>
          <w:szCs w:val="32"/>
          <w:cs/>
        </w:rPr>
        <w:t>ที่สามารถนำไปใช้ประโยชน์ได้อย่างมาก แต่สภาพของป่าไผ่ในปัจจุบันเหลือน้อยมาก เนื่องจากมีการตัดไผ่ในธรรมชาติเกินกำลังการผลิตของป่า ถ้าไม่ช่วยกันปลูกไผ่เพิ่มขึ้นก็จะเกิดปัญหาขาดแคลนไม้ไผ่มากยิ่งขึ้น</w:t>
      </w:r>
      <w:r w:rsidR="009D5456"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ในปัจจุบัน</w:t>
      </w:r>
      <w:r w:rsidR="000B00C3"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พบว่า</w:t>
      </w:r>
      <w:r w:rsidR="000B00C3"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ความต้องการไผ่และหวายทั้งการใช้ในภาคการเกษตรและภาคอุตสาหกรรมมีแนวโน้มเพิ่มมากขึ้น แต่ผลผลิตที่ได้กลับมีไม่เพียงพอ และขาดเทคโนโลยี ในการเพิ่มประสิทธิภาพการผลิตไผ่และหวายเพื่อให้ได้ผลผลิตที่มีคุณภาพ ด</w:t>
      </w:r>
      <w:r w:rsidR="000B00C3" w:rsidRPr="00850163">
        <w:rPr>
          <w:rFonts w:ascii="TH SarabunIT๙" w:hAnsi="TH SarabunIT๙" w:cs="TH SarabunIT๙"/>
          <w:sz w:val="32"/>
          <w:szCs w:val="32"/>
          <w:cs/>
        </w:rPr>
        <w:t xml:space="preserve">ังนั้น คณะรัฐมนตรีจึงได้มีมติ </w:t>
      </w:r>
      <w:r w:rsidRPr="00850163">
        <w:rPr>
          <w:rFonts w:ascii="TH SarabunIT๙" w:hAnsi="TH SarabunIT๙" w:cs="TH SarabunIT๙"/>
          <w:sz w:val="32"/>
          <w:szCs w:val="32"/>
          <w:cs/>
        </w:rPr>
        <w:t>เมื่อวันที่ 6</w:t>
      </w:r>
      <w:r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ตุลาคม 2558</w:t>
      </w:r>
      <w:r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 xml:space="preserve">เห็นชอบการเข้าร่วมเป็นสมาชิกของไทยในองค์กรความร่วมมือด้านไม้ไผ่และหวายระหว่างประเทศ </w:t>
      </w:r>
      <w:r w:rsidRPr="00850163">
        <w:rPr>
          <w:rFonts w:ascii="TH SarabunIT๙" w:hAnsi="TH SarabunIT๙" w:cs="TH SarabunIT๙"/>
          <w:sz w:val="32"/>
          <w:szCs w:val="32"/>
        </w:rPr>
        <w:t xml:space="preserve">(International Network for Bamboo and Rattan – INBAR) </w:t>
      </w:r>
      <w:r w:rsidRPr="00850163">
        <w:rPr>
          <w:rFonts w:ascii="TH SarabunIT๙" w:hAnsi="TH SarabunIT๙" w:cs="TH SarabunIT๙"/>
          <w:spacing w:val="-2"/>
          <w:sz w:val="32"/>
          <w:szCs w:val="32"/>
          <w:cs/>
        </w:rPr>
        <w:t>และให้กรมส่งเสริมการเกษตรส่งเสริมให้เกษตรกรปลูกต้นไผ่และหวายในพื้นที่ป่าเศรษฐกิจและชุมชน เพื่อให้เกษตรกร</w:t>
      </w:r>
      <w:r w:rsidRPr="00850163">
        <w:rPr>
          <w:rFonts w:ascii="TH SarabunIT๙" w:hAnsi="TH SarabunIT๙" w:cs="TH SarabunIT๙"/>
          <w:sz w:val="32"/>
          <w:szCs w:val="32"/>
          <w:cs/>
        </w:rPr>
        <w:t>มีรายได้และยกระดับความเป็นอยู่</w:t>
      </w:r>
      <w:r w:rsidR="00623225" w:rsidRPr="00850163">
        <w:rPr>
          <w:rFonts w:ascii="TH SarabunIT๙" w:hAnsi="TH SarabunIT๙" w:cs="TH SarabunIT๙"/>
          <w:sz w:val="32"/>
          <w:szCs w:val="32"/>
          <w:cs/>
        </w:rPr>
        <w:t>ของเกษตรกรให้มีความมั่นคงและยั่งยืน</w:t>
      </w:r>
    </w:p>
    <w:p w14:paraId="78366824" w14:textId="77777777" w:rsidR="009D5456" w:rsidRPr="00850163" w:rsidRDefault="009D5456" w:rsidP="00623225">
      <w:pPr>
        <w:spacing w:before="12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จากความต้องการซึ่งมีปริมาณเพิ่มขึ้นในแต่ละปี จึงมีความจำเป็นต้องมีความ</w:t>
      </w:r>
      <w:r w:rsidR="00623225" w:rsidRPr="00850163">
        <w:rPr>
          <w:rFonts w:ascii="TH SarabunIT๙" w:hAnsi="TH SarabunIT๙" w:cs="TH SarabunIT๙"/>
          <w:sz w:val="32"/>
          <w:szCs w:val="32"/>
          <w:cs/>
        </w:rPr>
        <w:t>รู้แก่เกษตรกรด้านเทคโนโลยี การส่งเสริม</w:t>
      </w:r>
      <w:r w:rsidRPr="00850163">
        <w:rPr>
          <w:rFonts w:ascii="TH SarabunIT๙" w:hAnsi="TH SarabunIT๙" w:cs="TH SarabunIT๙"/>
          <w:sz w:val="32"/>
          <w:szCs w:val="32"/>
          <w:cs/>
        </w:rPr>
        <w:t>พัฒนาการผลิต การแปรรูปและการตลาด เพื่อพัฒนาการผลิตไผ่ให้เพียงพอต่อความต้องการของภาคอุตสาหกรรมและเป็นการอนุรักษ์สภาพธรรมชาติอย่างยั่งยืน</w:t>
      </w:r>
      <w:r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และด้วยประโยชน์อันหลากหลายมากมายของไผ่</w:t>
      </w:r>
      <w:r w:rsidR="00623225" w:rsidRPr="00850163">
        <w:rPr>
          <w:rFonts w:ascii="TH SarabunIT๙" w:hAnsi="TH SarabunIT๙" w:cs="TH SarabunIT๙"/>
          <w:sz w:val="32"/>
          <w:szCs w:val="32"/>
          <w:cs/>
        </w:rPr>
        <w:t>และหวาย</w:t>
      </w:r>
      <w:r w:rsidRPr="00850163">
        <w:rPr>
          <w:rFonts w:ascii="TH SarabunIT๙" w:hAnsi="TH SarabunIT๙" w:cs="TH SarabunIT๙"/>
          <w:sz w:val="32"/>
          <w:szCs w:val="32"/>
          <w:cs/>
        </w:rPr>
        <w:t>จึงถือว่าเป็นพืชมหัศจรรย์ จึงต้องช่วยกันเพิ่มพื้นที่การปลูกให้มากยิ่งขึ้น สามารถนำไปใช้ประโยชน์ให้แก่เกษตรกร และผู้เกี่ยวข้องในการแปรรูปไผ่ได้อีกมากมายมหาศาลและพัฒนาการใช้ประโยชน์ให้สูงยิ่งขึ้นไป เพราะไผ่ปลูกครั้งเดียวอยู่ได้นานหลายสิบปีกว่าต้นไผ่จะตาย</w:t>
      </w:r>
    </w:p>
    <w:p w14:paraId="5A462FFA" w14:textId="56400AE5" w:rsidR="009D5456" w:rsidRPr="00850163" w:rsidRDefault="00623225" w:rsidP="00623225">
      <w:pPr>
        <w:spacing w:before="12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EC16FC">
        <w:rPr>
          <w:rFonts w:ascii="TH SarabunIT๙" w:hAnsi="TH SarabunIT๙" w:cs="TH SarabunIT๙" w:hint="cs"/>
          <w:sz w:val="32"/>
          <w:szCs w:val="32"/>
          <w:cs/>
        </w:rPr>
        <w:t>สำนักงานเกษตรจังหวัดกาญจนบุรี</w:t>
      </w:r>
      <w:r w:rsidRPr="00850163">
        <w:rPr>
          <w:rFonts w:ascii="TH SarabunIT๙" w:hAnsi="TH SarabunIT๙" w:cs="TH SarabunIT๙"/>
          <w:sz w:val="32"/>
          <w:szCs w:val="32"/>
          <w:cs/>
        </w:rPr>
        <w:t>จึงได้จัดทำโครงการส่งเสริมการเพิ่มประสิทธิภาพการผลิตไผ่และหวายเพื่อความยั่งยืน เพื่อเป็นการเพิ่มศักยภาพการผลิตไผ่และหวายให้เพียงพอต่อความต้องการ สร้างอาชีพสร้างรายได้และยกระดับความเป็นอยู่ของเกษตรกรให้มั่นคง</w:t>
      </w:r>
      <w:r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และยังเป็นการรักษาสิ่งแวดล้อมได้เป็นอย่างดีและถือเป็นการส่งเสริมการอนุรักษ์ธรรมชาติและสิ่งแวดล้อมอีกทางหนึ่งด้วย</w:t>
      </w:r>
    </w:p>
    <w:p w14:paraId="51AB703F" w14:textId="71EECD07" w:rsidR="0072214A" w:rsidRDefault="0072214A" w:rsidP="00623225">
      <w:pPr>
        <w:spacing w:before="12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13C7D93" w14:textId="38AA704E" w:rsidR="00EC16FC" w:rsidRDefault="00EC16FC" w:rsidP="00623225">
      <w:pPr>
        <w:spacing w:before="12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DA33C92" w14:textId="7A579DE1" w:rsidR="00EC16FC" w:rsidRDefault="00EC16FC" w:rsidP="00623225">
      <w:pPr>
        <w:spacing w:before="12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8FE0657" w14:textId="415478D8" w:rsidR="0072214A" w:rsidRPr="00850163" w:rsidRDefault="00EC16FC" w:rsidP="00EC16FC">
      <w:pPr>
        <w:spacing w:before="120"/>
        <w:ind w:firstLine="1134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- 2 -</w:t>
      </w:r>
    </w:p>
    <w:p w14:paraId="04460F33" w14:textId="77777777" w:rsidR="000B35E6" w:rsidRPr="00850163" w:rsidRDefault="00B36FAE" w:rsidP="00023075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0B35E6" w:rsidRPr="00850163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0B35E6"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="00023075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วัตถุประสงค์ของโครงการ</w:t>
      </w:r>
    </w:p>
    <w:p w14:paraId="0EC1D7F8" w14:textId="77777777" w:rsidR="0034388A" w:rsidRPr="00850163" w:rsidRDefault="00B36FAE" w:rsidP="0034388A">
      <w:pPr>
        <w:tabs>
          <w:tab w:val="left" w:pos="1134"/>
        </w:tabs>
        <w:spacing w:before="120"/>
        <w:ind w:firstLine="851"/>
        <w:jc w:val="thaiDistribute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3</w:t>
      </w:r>
      <w:r w:rsidR="0034388A" w:rsidRPr="00850163">
        <w:rPr>
          <w:rFonts w:ascii="TH SarabunIT๙" w:hAnsi="TH SarabunIT๙" w:cs="TH SarabunIT๙"/>
          <w:sz w:val="32"/>
          <w:szCs w:val="32"/>
          <w:cs/>
        </w:rPr>
        <w:t>.1 เพื่อส่งเสริมและถ่ายทอดความรู้ที่ถูกต้องและเหมาะสม ในการเพิ่มประสิทธิภาพการผลิตไผ่และหวายให้แก่เกษตรกร รวมทั้งสนับสนุนให้เกษตรกรนำความรู้ไปปฏิบัติ เพื่อพัฒนาคุณภาพไผ่และหวายให้เป็นสินค้าที่มีคุณภาพ และเพียงพอต่อความต้องการของประเทศ</w:t>
      </w:r>
    </w:p>
    <w:p w14:paraId="3D8700AA" w14:textId="77777777" w:rsidR="0034388A" w:rsidRPr="00850163" w:rsidRDefault="00B36FAE" w:rsidP="0034388A">
      <w:pPr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3</w:t>
      </w:r>
      <w:r w:rsidR="0034388A" w:rsidRPr="00850163">
        <w:rPr>
          <w:rFonts w:ascii="TH SarabunIT๙" w:hAnsi="TH SarabunIT๙" w:cs="TH SarabunIT๙"/>
          <w:sz w:val="32"/>
          <w:szCs w:val="32"/>
          <w:cs/>
        </w:rPr>
        <w:t>.2 เพื่อพัฒนาความรู้ของเกษตรกรให้มีความรู้ความสามารถในการผลิตไผ่และหวายเพื่อการค้า</w:t>
      </w:r>
    </w:p>
    <w:p w14:paraId="7F313CBD" w14:textId="77777777" w:rsidR="0034388A" w:rsidRPr="00850163" w:rsidRDefault="00B36FAE" w:rsidP="0034388A">
      <w:pPr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</w:rPr>
        <w:t>3</w:t>
      </w:r>
      <w:r w:rsidR="0034388A" w:rsidRPr="00850163">
        <w:rPr>
          <w:rFonts w:ascii="TH SarabunIT๙" w:hAnsi="TH SarabunIT๙" w:cs="TH SarabunIT๙"/>
          <w:sz w:val="32"/>
          <w:szCs w:val="32"/>
        </w:rPr>
        <w:t xml:space="preserve">.3 </w:t>
      </w:r>
      <w:r w:rsidR="0034388A" w:rsidRPr="00850163">
        <w:rPr>
          <w:rFonts w:ascii="TH SarabunIT๙" w:hAnsi="TH SarabunIT๙" w:cs="TH SarabunIT๙"/>
          <w:sz w:val="32"/>
          <w:szCs w:val="32"/>
          <w:cs/>
          <w:lang w:val="en"/>
        </w:rPr>
        <w:t>เพื่อปลูกจิตสำนึกในการอนุรักษ์ทรัพยากรธรรมชาติและสิ่งแวดล้อมแก่เกษตรกร</w:t>
      </w:r>
    </w:p>
    <w:p w14:paraId="1EF42DB3" w14:textId="77777777" w:rsidR="00B86402" w:rsidRPr="00850163" w:rsidRDefault="00B36FAE" w:rsidP="00B86402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4</w:t>
      </w:r>
      <w:r w:rsidR="00B86402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. เป้าหมาย</w:t>
      </w:r>
      <w:r w:rsidR="008D173D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/ สถานที่ดำเนินการ</w:t>
      </w:r>
    </w:p>
    <w:p w14:paraId="1889FC6E" w14:textId="4E6886F8" w:rsidR="008D173D" w:rsidRPr="00850163" w:rsidRDefault="00B86402" w:rsidP="00901291">
      <w:pPr>
        <w:tabs>
          <w:tab w:val="left" w:pos="360"/>
          <w:tab w:val="left" w:pos="2835"/>
        </w:tabs>
        <w:spacing w:before="12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 xml:space="preserve">เกษตรกรผู้ปลูกไผ่ จำนวน </w:t>
      </w:r>
      <w:r w:rsidR="00A06E4F" w:rsidRPr="00850163">
        <w:rPr>
          <w:rFonts w:ascii="TH SarabunIT๙" w:hAnsi="TH SarabunIT๙" w:cs="TH SarabunIT๙"/>
          <w:sz w:val="32"/>
          <w:szCs w:val="32"/>
          <w:cs/>
        </w:rPr>
        <w:t>30</w:t>
      </w:r>
      <w:r w:rsidRPr="00850163">
        <w:rPr>
          <w:rFonts w:ascii="TH SarabunIT๙" w:hAnsi="TH SarabunIT๙" w:cs="TH SarabunIT๙"/>
          <w:sz w:val="32"/>
          <w:szCs w:val="32"/>
          <w:cs/>
        </w:rPr>
        <w:t xml:space="preserve"> ราย</w:t>
      </w:r>
      <w:r w:rsidR="008D173D" w:rsidRPr="00850163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43DF4F64" w14:textId="79FDB536" w:rsidR="008D173D" w:rsidRPr="00EC16FC" w:rsidRDefault="008D173D" w:rsidP="00EC16FC">
      <w:pPr>
        <w:tabs>
          <w:tab w:val="left" w:pos="360"/>
          <w:tab w:val="left" w:pos="2835"/>
        </w:tabs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พื้นที่ดำเนินการ</w:t>
      </w:r>
      <w:r w:rsidR="00EC16FC">
        <w:rPr>
          <w:rFonts w:ascii="TH SarabunIT๙" w:hAnsi="TH SarabunIT๙" w:cs="TH SarabunIT๙" w:hint="cs"/>
          <w:sz w:val="32"/>
          <w:szCs w:val="32"/>
          <w:cs/>
        </w:rPr>
        <w:t xml:space="preserve"> อำเภอท่าม่วง จังหวัดกาญจนบุรี</w:t>
      </w:r>
    </w:p>
    <w:p w14:paraId="68F575FC" w14:textId="77777777" w:rsidR="000B35E6" w:rsidRPr="00850163" w:rsidRDefault="00B36FAE" w:rsidP="00023075">
      <w:pPr>
        <w:tabs>
          <w:tab w:val="left" w:pos="360"/>
        </w:tabs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5</w:t>
      </w:r>
      <w:r w:rsidR="00023075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023075"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B35E6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 และวิธีการดำเนินงาน</w:t>
      </w:r>
    </w:p>
    <w:p w14:paraId="2BBC2967" w14:textId="77777777" w:rsidR="000B35E6" w:rsidRPr="00850163" w:rsidRDefault="00B36FAE" w:rsidP="00E85952">
      <w:pPr>
        <w:spacing w:before="120"/>
        <w:ind w:firstLine="851"/>
        <w:rPr>
          <w:rFonts w:ascii="TH SarabunIT๙" w:hAnsi="TH SarabunIT๙" w:cs="TH SarabunIT๙"/>
          <w:sz w:val="28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5</w:t>
      </w:r>
      <w:r w:rsidR="00023075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3E6036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0B35E6"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85D80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กิจกรรมสร้างการรับรู้และความเข้าใจ และส่งเสริมการรวมกลุ่มเกษตรกรผู้ผลิตไผ่ และหวาย</w:t>
      </w:r>
    </w:p>
    <w:p w14:paraId="6C8D1AA0" w14:textId="77777777" w:rsidR="0071607B" w:rsidRPr="00850163" w:rsidRDefault="00E85D80" w:rsidP="0071607B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pacing w:val="-6"/>
          <w:sz w:val="32"/>
          <w:szCs w:val="32"/>
          <w:cs/>
        </w:rPr>
        <w:t>1) รวมกลุ่มเกษตรกรที่มีความสนใจในการเพิ่มประสิทธ</w:t>
      </w:r>
      <w:r w:rsidR="005F63F7" w:rsidRPr="00850163">
        <w:rPr>
          <w:rFonts w:ascii="TH SarabunIT๙" w:hAnsi="TH SarabunIT๙" w:cs="TH SarabunIT๙"/>
          <w:spacing w:val="-6"/>
          <w:sz w:val="32"/>
          <w:szCs w:val="32"/>
          <w:cs/>
        </w:rPr>
        <w:t>ิภาพการผลิตไผ่และหวาย กลุ่มละ 30</w:t>
      </w:r>
      <w:r w:rsidRPr="0085016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ราย</w:t>
      </w:r>
      <w:r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D7E8F" w:rsidRPr="00850163">
        <w:rPr>
          <w:rFonts w:ascii="TH SarabunIT๙" w:hAnsi="TH SarabunIT๙" w:cs="TH SarabunIT๙"/>
          <w:sz w:val="32"/>
          <w:szCs w:val="32"/>
          <w:cs/>
        </w:rPr>
        <w:br/>
      </w:r>
      <w:r w:rsidRPr="00850163">
        <w:rPr>
          <w:rFonts w:ascii="TH SarabunIT๙" w:hAnsi="TH SarabunIT๙" w:cs="TH SarabunIT๙"/>
          <w:sz w:val="32"/>
          <w:szCs w:val="32"/>
          <w:cs/>
        </w:rPr>
        <w:t>โดยหากพื้นที่ที่ดำเนินการยังไม่มีการรวมกลุ่มให้ส่งเสริมการรวมกลุ่มเกษตรกรเพื่อถ่ายทอดความรู้</w:t>
      </w:r>
    </w:p>
    <w:p w14:paraId="7C434D87" w14:textId="77777777" w:rsidR="00E85D80" w:rsidRPr="00850163" w:rsidRDefault="005F63F7" w:rsidP="0071607B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2</w:t>
      </w:r>
      <w:r w:rsidR="00E85D80" w:rsidRPr="00850163">
        <w:rPr>
          <w:rFonts w:ascii="TH SarabunIT๙" w:hAnsi="TH SarabunIT๙" w:cs="TH SarabunIT๙"/>
          <w:sz w:val="32"/>
          <w:szCs w:val="32"/>
          <w:cs/>
        </w:rPr>
        <w:t>) จัดเวทีแลกเปลี่ยนเรียนรู้ของกลุ่มเกษตรกรที่เข้าร่วมโครงการ ผ่านกระบวนการการเรียนรู้แบบ</w:t>
      </w:r>
      <w:r w:rsidR="0071607B" w:rsidRPr="00850163">
        <w:rPr>
          <w:rFonts w:ascii="TH SarabunIT๙" w:hAnsi="TH SarabunIT๙" w:cs="TH SarabunIT๙"/>
          <w:sz w:val="32"/>
          <w:szCs w:val="32"/>
          <w:cs/>
        </w:rPr>
        <w:br/>
      </w:r>
      <w:r w:rsidR="00E85D80" w:rsidRPr="00850163">
        <w:rPr>
          <w:rFonts w:ascii="TH SarabunIT๙" w:hAnsi="TH SarabunIT๙" w:cs="TH SarabunIT๙"/>
          <w:sz w:val="32"/>
          <w:szCs w:val="32"/>
          <w:cs/>
        </w:rPr>
        <w:t>มีส่วนร่วมเพื่อพัฒนาความรู้และศักยภาพของเกษตรกรทางด้านการผลิต การตลาด และการรวมกลุ่ม</w:t>
      </w:r>
      <w:r w:rsidR="00E85D80"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="00E85D80" w:rsidRPr="00850163">
        <w:rPr>
          <w:rFonts w:ascii="TH SarabunIT๙" w:hAnsi="TH SarabunIT๙" w:cs="TH SarabunIT๙"/>
          <w:sz w:val="32"/>
          <w:szCs w:val="32"/>
          <w:cs/>
        </w:rPr>
        <w:t>จำนวน 2 ครั้ง ประกอบด้วย</w:t>
      </w:r>
    </w:p>
    <w:p w14:paraId="3D023957" w14:textId="77777777" w:rsidR="0071607B" w:rsidRPr="00850163" w:rsidRDefault="00E85D80" w:rsidP="0071607B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 xml:space="preserve">ครั้งที่ 1 - วิเคราะห์สภาพพื้นที่ สภาพการผลิต และสภาพการตลาดของกลุ่มทั้งด้านที่เป็นจุดแข็ง </w:t>
      </w:r>
      <w:r w:rsidRPr="00850163">
        <w:rPr>
          <w:rFonts w:ascii="TH SarabunIT๙" w:hAnsi="TH SarabunIT๙" w:cs="TH SarabunIT๙"/>
          <w:spacing w:val="-4"/>
          <w:sz w:val="32"/>
          <w:szCs w:val="32"/>
          <w:cs/>
        </w:rPr>
        <w:t>(เพื่อการพัฒนาให้ดียิ่งขึ้นต่อไป) และด้านที่เป็นจุดอ่อน (เพื่อแก้ไขปัญหา) และระดมความคิดเห็นเพื่อกำหนดแนวทาง</w:t>
      </w:r>
      <w:r w:rsidR="00BD7E8F" w:rsidRPr="00850163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850163">
        <w:rPr>
          <w:rFonts w:ascii="TH SarabunIT๙" w:hAnsi="TH SarabunIT๙" w:cs="TH SarabunIT๙"/>
          <w:spacing w:val="-6"/>
          <w:sz w:val="32"/>
          <w:szCs w:val="32"/>
          <w:cs/>
        </w:rPr>
        <w:t>ในการพัฒนาการเพิ่มประสิทธ</w:t>
      </w:r>
      <w:r w:rsidR="0071607B" w:rsidRPr="00850163">
        <w:rPr>
          <w:rFonts w:ascii="TH SarabunIT๙" w:hAnsi="TH SarabunIT๙" w:cs="TH SarabunIT๙"/>
          <w:spacing w:val="-6"/>
          <w:sz w:val="32"/>
          <w:szCs w:val="32"/>
          <w:cs/>
        </w:rPr>
        <w:t>ิภาพการผลิตที่เหมาะสมกับพื้นที่</w:t>
      </w:r>
    </w:p>
    <w:p w14:paraId="195E9DD8" w14:textId="77777777" w:rsidR="00E85D80" w:rsidRPr="00850163" w:rsidRDefault="00E85D80" w:rsidP="0071607B">
      <w:pPr>
        <w:ind w:firstLine="170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ครั้งที่ 2 - ถ่ายทอดความรู้ตามประเด็นที่ได้จากการวิเคราะห์สภาพการปลูกไผ่และหวายของกลุ่ม เพื่อนำไปใช้ในการเพิ่มประสิทธิภาพการผลิต เช่น การจัดระบบการผลิต เทคโนโลยีในการเพิ่มผลผลิต</w:t>
      </w:r>
      <w:r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แนวทาง</w:t>
      </w:r>
      <w:r w:rsidR="00BD7E8F" w:rsidRPr="00850163">
        <w:rPr>
          <w:rFonts w:ascii="TH SarabunIT๙" w:hAnsi="TH SarabunIT๙" w:cs="TH SarabunIT๙"/>
          <w:sz w:val="32"/>
          <w:szCs w:val="32"/>
          <w:cs/>
        </w:rPr>
        <w:br/>
      </w:r>
      <w:r w:rsidRPr="00850163">
        <w:rPr>
          <w:rFonts w:ascii="TH SarabunIT๙" w:hAnsi="TH SarabunIT๙" w:cs="TH SarabunIT๙"/>
          <w:sz w:val="32"/>
          <w:szCs w:val="32"/>
          <w:cs/>
        </w:rPr>
        <w:t>การส่งเสริมการปลูกไผ่ในเชิงอนุรักษ์ เป็นต้น</w:t>
      </w:r>
    </w:p>
    <w:p w14:paraId="5DDA15C6" w14:textId="77777777" w:rsidR="000B35E6" w:rsidRPr="00850163" w:rsidRDefault="00B36FAE" w:rsidP="0071607B">
      <w:pPr>
        <w:spacing w:before="12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5</w:t>
      </w:r>
      <w:r w:rsidR="000B35E6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3E6036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="000B35E6"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85D80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กิจกรรมการพัฒนาความรู้และศักยภาพของเกษตรกรเกี่ยวกับการเพิ่มประสิทธิภาพการผลิตไผ่และหวาย</w:t>
      </w:r>
    </w:p>
    <w:p w14:paraId="12823083" w14:textId="151DD1C7" w:rsidR="00E85D80" w:rsidRPr="00850163" w:rsidRDefault="00023075" w:rsidP="0071607B">
      <w:pPr>
        <w:ind w:firstLine="1418"/>
        <w:jc w:val="thaiDistribute"/>
        <w:rPr>
          <w:rFonts w:ascii="TH SarabunIT๙" w:hAnsi="TH SarabunIT๙" w:cs="TH SarabunIT๙"/>
          <w:sz w:val="36"/>
          <w:szCs w:val="36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1</w:t>
      </w:r>
      <w:r w:rsidR="00E85D80" w:rsidRPr="00850163">
        <w:rPr>
          <w:rFonts w:ascii="TH SarabunIT๙" w:hAnsi="TH SarabunIT๙" w:cs="TH SarabunIT๙"/>
          <w:sz w:val="32"/>
          <w:szCs w:val="32"/>
          <w:cs/>
        </w:rPr>
        <w:t>) อบรมเกษตรกรผู้ปลูกไผ่และหวายเรื่องการเพิ่มประสิทธิภาพการผลิตไผ่และหวาย โดยการ</w:t>
      </w:r>
      <w:r w:rsidR="00BD7E8F" w:rsidRPr="00850163">
        <w:rPr>
          <w:rFonts w:ascii="TH SarabunIT๙" w:hAnsi="TH SarabunIT๙" w:cs="TH SarabunIT๙"/>
          <w:sz w:val="32"/>
          <w:szCs w:val="32"/>
          <w:cs/>
        </w:rPr>
        <w:br/>
      </w:r>
      <w:r w:rsidR="00E85D80" w:rsidRPr="00850163">
        <w:rPr>
          <w:rFonts w:ascii="TH SarabunIT๙" w:hAnsi="TH SarabunIT๙" w:cs="TH SarabunIT๙"/>
          <w:sz w:val="32"/>
          <w:szCs w:val="32"/>
          <w:cs/>
        </w:rPr>
        <w:t xml:space="preserve">ลดต้นทุน และเพิ่มผลผลิต </w:t>
      </w:r>
      <w:r w:rsidR="005855CF" w:rsidRPr="00850163">
        <w:rPr>
          <w:rFonts w:ascii="TH SarabunIT๙" w:hAnsi="TH SarabunIT๙" w:cs="TH SarabunIT๙"/>
          <w:sz w:val="32"/>
          <w:szCs w:val="32"/>
          <w:cs/>
        </w:rPr>
        <w:t>กลุ่มละ 30</w:t>
      </w:r>
      <w:r w:rsidR="00E85D80" w:rsidRPr="00850163">
        <w:rPr>
          <w:rFonts w:ascii="TH SarabunIT๙" w:hAnsi="TH SarabunIT๙" w:cs="TH SarabunIT๙"/>
          <w:sz w:val="32"/>
          <w:szCs w:val="32"/>
          <w:cs/>
        </w:rPr>
        <w:t xml:space="preserve"> ราย จำนวน </w:t>
      </w:r>
      <w:r w:rsidR="00A06E4F" w:rsidRPr="00850163">
        <w:rPr>
          <w:rFonts w:ascii="TH SarabunIT๙" w:hAnsi="TH SarabunIT๙" w:cs="TH SarabunIT๙"/>
          <w:sz w:val="32"/>
          <w:szCs w:val="32"/>
          <w:cs/>
        </w:rPr>
        <w:t>1</w:t>
      </w:r>
      <w:r w:rsidR="00E85D80" w:rsidRPr="00850163">
        <w:rPr>
          <w:rFonts w:ascii="TH SarabunIT๙" w:hAnsi="TH SarabunIT๙" w:cs="TH SarabunIT๙"/>
          <w:sz w:val="32"/>
          <w:szCs w:val="32"/>
          <w:cs/>
        </w:rPr>
        <w:t xml:space="preserve"> กลุ่ม </w:t>
      </w:r>
    </w:p>
    <w:p w14:paraId="278BD46D" w14:textId="77777777" w:rsidR="00E85D80" w:rsidRPr="00850163" w:rsidRDefault="00E85D80" w:rsidP="0071607B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2) จัดทำแปลงเรียนรู้เพื่อเพิ่มประสิทธิภาพการผลิต</w:t>
      </w:r>
    </w:p>
    <w:p w14:paraId="3A613456" w14:textId="77777777" w:rsidR="00E85D80" w:rsidRPr="00850163" w:rsidRDefault="00E85D80" w:rsidP="0071607B">
      <w:pPr>
        <w:ind w:firstLine="170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- สำนักงานเกษตรจังหวัด / อำเภอ คัดเลือกเกษตรกรที่มีความสนใจในการจัดทำแปลงเรียนรู้ และเป็นผู้นำที่มีความสามารถในการถ่ายทอดความรู้</w:t>
      </w:r>
    </w:p>
    <w:p w14:paraId="3E219FCF" w14:textId="34058E32" w:rsidR="00E85D80" w:rsidRDefault="00E85D80" w:rsidP="0071607B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- สำนักงานเกษตรจังหวัด / อำเภอคัดเลือกพื้นที่ปลูกไผ่และหวายที่มีศักยภาพ</w:t>
      </w:r>
      <w:r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เช่น พื้นที่ซึ่งเคยเป็นจุดเรียนรู้ดูงาน พื้นที่ที่มีสภาพพื้นที่เหมาะสมต่อการพัฒนาการผลิตไผ่และหวาย หรือพื้นที่ที่มีความต้องการใช้ไผ่</w:t>
      </w:r>
      <w:r w:rsidRPr="00850163">
        <w:rPr>
          <w:rFonts w:ascii="TH SarabunIT๙" w:hAnsi="TH SarabunIT๙" w:cs="TH SarabunIT๙"/>
          <w:spacing w:val="-2"/>
          <w:sz w:val="32"/>
          <w:szCs w:val="32"/>
          <w:cs/>
        </w:rPr>
        <w:t>และหวายสำหรับใช้สอยในชุมชน โดยใช้พื้นที่ 2 ไร่ เพื่อจัดทำแปลงเรียนรู้</w:t>
      </w:r>
      <w:r w:rsidRPr="00850163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pacing w:val="-2"/>
          <w:sz w:val="32"/>
          <w:szCs w:val="32"/>
          <w:cs/>
        </w:rPr>
        <w:t>โดยรัฐสนับสนุนปัจจัยการผลิต เช่น พันธุ์ไผ่</w:t>
      </w:r>
      <w:r w:rsidRPr="00850163">
        <w:rPr>
          <w:rFonts w:ascii="TH SarabunIT๙" w:hAnsi="TH SarabunIT๙" w:cs="TH SarabunIT๙"/>
          <w:sz w:val="32"/>
          <w:szCs w:val="32"/>
          <w:cs/>
        </w:rPr>
        <w:t>/ หวาย ปุ๋ยเชิงเดี่ยว ปุ๋ยอินทรีย์ เป็นต้น</w:t>
      </w:r>
    </w:p>
    <w:p w14:paraId="542CD1E7" w14:textId="567D7E88" w:rsidR="00EC16FC" w:rsidRDefault="00EC16FC" w:rsidP="0071607B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76C0BAA" w14:textId="77777777" w:rsidR="00EC16FC" w:rsidRPr="00850163" w:rsidRDefault="00EC16FC" w:rsidP="0071607B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AFC9680" w14:textId="77777777" w:rsidR="0072214A" w:rsidRPr="00850163" w:rsidRDefault="0072214A" w:rsidP="0071607B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7267F39" w14:textId="77777777" w:rsidR="000B35E6" w:rsidRPr="00850163" w:rsidRDefault="00B36FAE" w:rsidP="0071607B">
      <w:pPr>
        <w:spacing w:before="120"/>
        <w:ind w:firstLine="851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</w:rPr>
        <w:lastRenderedPageBreak/>
        <w:t>5</w:t>
      </w:r>
      <w:r w:rsidR="00712B24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E85D80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0B35E6" w:rsidRPr="008501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B35E6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ติดตามและประเมินผลการดำเนินงานโครงการ</w:t>
      </w:r>
    </w:p>
    <w:p w14:paraId="5AEB7590" w14:textId="77777777" w:rsidR="000B35E6" w:rsidRPr="00850163" w:rsidRDefault="000B35E6" w:rsidP="0071607B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ประเมินศักยภาพการดำเนินกิจกรรมในแต่ละขั้นตอนการดำเนินงาน ติดตามผลการดำเนินงานโครงการ ให้คำแนะนำปรึกษาแก่เกษตรกร และสรุปผลการดำเนินงานโครงการ</w:t>
      </w:r>
    </w:p>
    <w:p w14:paraId="1609F693" w14:textId="77777777" w:rsidR="00B86402" w:rsidRPr="00850163" w:rsidRDefault="00B36FAE" w:rsidP="00B86402">
      <w:pPr>
        <w:tabs>
          <w:tab w:val="left" w:pos="360"/>
        </w:tabs>
        <w:spacing w:before="240"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6</w:t>
      </w:r>
      <w:r w:rsidR="00B86402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. แผนปฏิบัติงาน</w:t>
      </w: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492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1E0C7D" w:rsidRPr="00850163" w14:paraId="3EDD6370" w14:textId="77777777" w:rsidTr="00A94800">
        <w:trPr>
          <w:trHeight w:val="545"/>
        </w:trPr>
        <w:tc>
          <w:tcPr>
            <w:tcW w:w="4928" w:type="dxa"/>
            <w:vMerge w:val="restart"/>
            <w:vAlign w:val="center"/>
          </w:tcPr>
          <w:p w14:paraId="1745100A" w14:textId="77777777" w:rsidR="001E0C7D" w:rsidRPr="00850163" w:rsidRDefault="001E0C7D" w:rsidP="008C40F2">
            <w:pPr>
              <w:tabs>
                <w:tab w:val="left" w:pos="360"/>
              </w:tabs>
              <w:spacing w:before="240"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กิจกรรม/ขั้นตอน</w:t>
            </w:r>
          </w:p>
        </w:tc>
        <w:tc>
          <w:tcPr>
            <w:tcW w:w="5103" w:type="dxa"/>
            <w:gridSpan w:val="12"/>
          </w:tcPr>
          <w:p w14:paraId="4F8510AC" w14:textId="77777777" w:rsidR="001E0C7D" w:rsidRPr="00850163" w:rsidRDefault="001E0C7D" w:rsidP="008C40F2">
            <w:pPr>
              <w:tabs>
                <w:tab w:val="left" w:pos="360"/>
              </w:tabs>
              <w:spacing w:before="240"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แผนปฏิบัติงาน</w:t>
            </w:r>
          </w:p>
        </w:tc>
      </w:tr>
      <w:tr w:rsidR="001E0C7D" w:rsidRPr="00850163" w14:paraId="131DB3FF" w14:textId="77777777" w:rsidTr="00A94800">
        <w:trPr>
          <w:trHeight w:val="527"/>
        </w:trPr>
        <w:tc>
          <w:tcPr>
            <w:tcW w:w="4928" w:type="dxa"/>
            <w:vMerge/>
          </w:tcPr>
          <w:p w14:paraId="4E3C8811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33CDFDA" w14:textId="77777777" w:rsidR="001E0C7D" w:rsidRPr="00850163" w:rsidRDefault="001E0C7D" w:rsidP="00F2677F">
            <w:pPr>
              <w:jc w:val="center"/>
              <w:rPr>
                <w:rFonts w:ascii="TH SarabunIT๙" w:hAnsi="TH SarabunIT๙" w:cs="TH SarabunIT๙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2562</w:t>
            </w:r>
          </w:p>
        </w:tc>
        <w:tc>
          <w:tcPr>
            <w:tcW w:w="3827" w:type="dxa"/>
            <w:gridSpan w:val="9"/>
            <w:vAlign w:val="center"/>
          </w:tcPr>
          <w:p w14:paraId="51646258" w14:textId="77777777" w:rsidR="001E0C7D" w:rsidRPr="00850163" w:rsidRDefault="00F2677F" w:rsidP="008C40F2">
            <w:pPr>
              <w:tabs>
                <w:tab w:val="left" w:pos="360"/>
              </w:tabs>
              <w:spacing w:before="240"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 2563</w:t>
            </w:r>
          </w:p>
        </w:tc>
      </w:tr>
      <w:tr w:rsidR="00A94800" w:rsidRPr="00850163" w14:paraId="0F5AB650" w14:textId="77777777" w:rsidTr="00A94800">
        <w:trPr>
          <w:cantSplit/>
          <w:trHeight w:val="934"/>
        </w:trPr>
        <w:tc>
          <w:tcPr>
            <w:tcW w:w="4928" w:type="dxa"/>
            <w:vMerge/>
          </w:tcPr>
          <w:p w14:paraId="758F08F0" w14:textId="77777777" w:rsidR="00A94800" w:rsidRPr="00850163" w:rsidRDefault="00A94800" w:rsidP="001E0C7D">
            <w:pPr>
              <w:tabs>
                <w:tab w:val="left" w:pos="360"/>
              </w:tabs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B56CE16" w14:textId="77777777" w:rsidR="00A94800" w:rsidRPr="00850163" w:rsidRDefault="008D173D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ต.ค.6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25" w:type="dxa"/>
            <w:textDirection w:val="btLr"/>
            <w:vAlign w:val="center"/>
          </w:tcPr>
          <w:p w14:paraId="1C2CCEE0" w14:textId="77777777" w:rsidR="00A94800" w:rsidRPr="00850163" w:rsidRDefault="008D173D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พ.ย.6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14:paraId="7E0939A5" w14:textId="77777777" w:rsidR="00A94800" w:rsidRPr="00850163" w:rsidRDefault="008D173D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ธ.ค.6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25" w:type="dxa"/>
            <w:textDirection w:val="btLr"/>
            <w:vAlign w:val="center"/>
          </w:tcPr>
          <w:p w14:paraId="42F559B7" w14:textId="77777777" w:rsidR="00A94800" w:rsidRPr="00850163" w:rsidRDefault="00A94800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ม.ค.6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14:paraId="597F952D" w14:textId="77777777" w:rsidR="00A94800" w:rsidRPr="00850163" w:rsidRDefault="00A94800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ก.พ.6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14:paraId="0E8AB512" w14:textId="77777777" w:rsidR="00A94800" w:rsidRPr="00850163" w:rsidRDefault="00A94800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มี.ค.6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26" w:type="dxa"/>
            <w:textDirection w:val="btLr"/>
            <w:vAlign w:val="center"/>
          </w:tcPr>
          <w:p w14:paraId="7A511F38" w14:textId="77777777" w:rsidR="00A94800" w:rsidRPr="00850163" w:rsidRDefault="008D173D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เม.ย.</w:t>
            </w:r>
            <w:r w:rsidR="00A94800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14:paraId="1527A394" w14:textId="77777777" w:rsidR="00A94800" w:rsidRPr="00850163" w:rsidRDefault="00A94800" w:rsidP="008D173D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พ.ค.6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14:paraId="2CBB1E89" w14:textId="77777777" w:rsidR="00A94800" w:rsidRPr="00850163" w:rsidRDefault="008D173D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มิ.ย.6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14:paraId="218F4956" w14:textId="77777777" w:rsidR="00A94800" w:rsidRPr="00850163" w:rsidRDefault="00A94800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ก.ค.6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26" w:type="dxa"/>
            <w:textDirection w:val="btLr"/>
            <w:vAlign w:val="center"/>
          </w:tcPr>
          <w:p w14:paraId="10FD1A5F" w14:textId="77777777" w:rsidR="00A94800" w:rsidRPr="00850163" w:rsidRDefault="00A94800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ส.ค.6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14:paraId="58E975D8" w14:textId="77777777" w:rsidR="00A94800" w:rsidRPr="00850163" w:rsidRDefault="00A94800" w:rsidP="00F2677F">
            <w:pPr>
              <w:widowControl w:val="0"/>
              <w:tabs>
                <w:tab w:val="left" w:pos="360"/>
              </w:tabs>
              <w:ind w:left="113" w:right="11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ก.ย.6</w:t>
            </w:r>
            <w:r w:rsidR="00F2677F" w:rsidRPr="00850163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</w:t>
            </w:r>
          </w:p>
        </w:tc>
      </w:tr>
      <w:tr w:rsidR="001E0C7D" w:rsidRPr="00850163" w14:paraId="6BF02281" w14:textId="77777777" w:rsidTr="00A94800">
        <w:tc>
          <w:tcPr>
            <w:tcW w:w="4928" w:type="dxa"/>
          </w:tcPr>
          <w:p w14:paraId="2610E28C" w14:textId="77777777" w:rsidR="001E0C7D" w:rsidRPr="00850163" w:rsidRDefault="00A94800" w:rsidP="00A94800">
            <w:pPr>
              <w:tabs>
                <w:tab w:val="left" w:pos="36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50163">
              <w:rPr>
                <w:rFonts w:ascii="TH SarabunIT๙" w:hAnsi="TH SarabunIT๙" w:cs="TH SarabunIT๙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BD6380E" wp14:editId="04311FC5">
                      <wp:simplePos x="0" y="0"/>
                      <wp:positionH relativeFrom="column">
                        <wp:posOffset>3047365</wp:posOffset>
                      </wp:positionH>
                      <wp:positionV relativeFrom="paragraph">
                        <wp:posOffset>229870</wp:posOffset>
                      </wp:positionV>
                      <wp:extent cx="790575" cy="0"/>
                      <wp:effectExtent l="38100" t="76200" r="28575" b="95250"/>
                      <wp:wrapNone/>
                      <wp:docPr id="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0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716283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8" o:spid="_x0000_s1026" type="#_x0000_t32" style="position:absolute;margin-left:239.95pt;margin-top:18.1pt;width:62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">
                      <v:stroke startarrow="block" endarrow="block"/>
                    </v:shape>
                  </w:pict>
                </mc:Fallback>
              </mc:AlternateContent>
            </w:r>
            <w:r w:rsidR="001E0C7D" w:rsidRPr="00850163">
              <w:rPr>
                <w:rFonts w:ascii="TH SarabunIT๙" w:hAnsi="TH SarabunIT๙" w:cs="TH SarabunIT๙"/>
                <w:sz w:val="32"/>
                <w:szCs w:val="32"/>
                <w:cs/>
              </w:rPr>
              <w:t>1. กิจกรรมสร้างการรับรู้และเข้าใจ</w:t>
            </w:r>
            <w:r w:rsidR="001E0C7D" w:rsidRPr="0085016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1E0C7D" w:rsidRPr="00850163">
              <w:rPr>
                <w:rFonts w:ascii="TH SarabunIT๙" w:hAnsi="TH SarabunIT๙" w:cs="TH SarabunIT๙"/>
                <w:sz w:val="32"/>
                <w:szCs w:val="32"/>
                <w:cs/>
              </w:rPr>
              <w:t>และส่งเสริมการรวมกลุ่มผู้ผลิตไผ่และหวาย</w:t>
            </w:r>
          </w:p>
        </w:tc>
        <w:tc>
          <w:tcPr>
            <w:tcW w:w="425" w:type="dxa"/>
          </w:tcPr>
          <w:p w14:paraId="70CFD346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6FE90A08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5A32BA6F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672712F5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610F2AA7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1DE426DB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54B35F66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005F9C9B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6F07A3E6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1327943D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706E9663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5D8C56F0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E0C7D" w:rsidRPr="00850163" w14:paraId="10EA3819" w14:textId="77777777" w:rsidTr="00A94800">
        <w:tc>
          <w:tcPr>
            <w:tcW w:w="4928" w:type="dxa"/>
          </w:tcPr>
          <w:p w14:paraId="7668AF96" w14:textId="77777777" w:rsidR="001E0C7D" w:rsidRPr="00850163" w:rsidRDefault="001E0C7D" w:rsidP="00A94800">
            <w:pPr>
              <w:tabs>
                <w:tab w:val="left" w:pos="36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50163">
              <w:rPr>
                <w:rFonts w:ascii="TH SarabunIT๙" w:hAnsi="TH SarabunIT๙" w:cs="TH SarabunIT๙"/>
                <w:sz w:val="32"/>
                <w:szCs w:val="32"/>
                <w:cs/>
              </w:rPr>
              <w:t>2. กิจกรรมพัฒนาความรู้และศักยภาพเกษตรกรเกี่ยวกับการเพิ่มประสิทธิภาพการผลิตไผ่และหวาย</w:t>
            </w:r>
          </w:p>
        </w:tc>
        <w:tc>
          <w:tcPr>
            <w:tcW w:w="425" w:type="dxa"/>
          </w:tcPr>
          <w:p w14:paraId="29251018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0DE73347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79A6D400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10200076" w14:textId="77777777" w:rsidR="001E0C7D" w:rsidRPr="00850163" w:rsidRDefault="00052BF3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163">
              <w:rPr>
                <w:rFonts w:ascii="TH SarabunIT๙" w:hAnsi="TH SarabunIT๙" w:cs="TH SarabunIT๙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B9C8242" wp14:editId="6E3E18EE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231140</wp:posOffset>
                      </wp:positionV>
                      <wp:extent cx="790575" cy="0"/>
                      <wp:effectExtent l="38100" t="76200" r="28575" b="95250"/>
                      <wp:wrapNone/>
                      <wp:docPr id="3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0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DB30037" id="AutoShape 37" o:spid="_x0000_s1026" type="#_x0000_t32" style="position:absolute;margin-left:-4.25pt;margin-top:18.2pt;width:62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14:paraId="36BE571B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3F206F0A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5A50B05E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648AE8E7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4015CF31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1FBA6C82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4DE18BAC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60B81428" w14:textId="77777777" w:rsidR="001E0C7D" w:rsidRPr="00850163" w:rsidRDefault="001E0C7D" w:rsidP="00B86402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A94800" w:rsidRPr="00850163" w14:paraId="23CC6A90" w14:textId="77777777" w:rsidTr="001657E8">
        <w:tc>
          <w:tcPr>
            <w:tcW w:w="4928" w:type="dxa"/>
          </w:tcPr>
          <w:p w14:paraId="0476CA56" w14:textId="77777777" w:rsidR="00A94800" w:rsidRPr="00850163" w:rsidRDefault="00A94800" w:rsidP="00A94800">
            <w:pPr>
              <w:tabs>
                <w:tab w:val="left" w:pos="36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50163">
              <w:rPr>
                <w:rFonts w:ascii="TH SarabunIT๙" w:hAnsi="TH SarabunIT๙" w:cs="TH SarabunIT๙"/>
                <w:sz w:val="32"/>
                <w:szCs w:val="32"/>
                <w:cs/>
              </w:rPr>
              <w:t>3. กิจกรรมจัดทำแปลงเรียนรู้และศักยภาพเกษตรกรเกี่ยวกับการเพิ่มประสิทธิภาพไผ่และหวาย</w:t>
            </w:r>
          </w:p>
        </w:tc>
        <w:tc>
          <w:tcPr>
            <w:tcW w:w="425" w:type="dxa"/>
          </w:tcPr>
          <w:p w14:paraId="5C3D0202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2B82EC7B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58B6F7C9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7E4CB055" w14:textId="77777777" w:rsidR="00A94800" w:rsidRPr="00850163" w:rsidRDefault="00052BF3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163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F4F6582" wp14:editId="03F62098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223520</wp:posOffset>
                      </wp:positionV>
                      <wp:extent cx="800100" cy="0"/>
                      <wp:effectExtent l="38100" t="76200" r="19050" b="95250"/>
                      <wp:wrapNone/>
                      <wp:docPr id="6" name="ลูกศรเชื่อมต่อแบบ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A5693F8" id="ลูกศรเชื่อมต่อแบบตรง 6" o:spid="_x0000_s1026" type="#_x0000_t32" style="position:absolute;margin-left:-4.6pt;margin-top:17.6pt;width:63pt;height:0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" strokecolor="black [3040]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14:paraId="5F15B6AC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5F0DBFD2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2D84C53D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598F88DB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72820F46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0290E8D8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0C41560D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418EF150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A94800" w:rsidRPr="00850163" w14:paraId="583DD835" w14:textId="77777777" w:rsidTr="001657E8">
        <w:tc>
          <w:tcPr>
            <w:tcW w:w="4928" w:type="dxa"/>
          </w:tcPr>
          <w:p w14:paraId="7420DF11" w14:textId="77777777" w:rsidR="00A94800" w:rsidRPr="00850163" w:rsidRDefault="00A94800" w:rsidP="00A94800">
            <w:pPr>
              <w:tabs>
                <w:tab w:val="left" w:pos="36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50163"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44D1E12" wp14:editId="6D874A84">
                      <wp:simplePos x="0" y="0"/>
                      <wp:positionH relativeFrom="column">
                        <wp:posOffset>3042920</wp:posOffset>
                      </wp:positionH>
                      <wp:positionV relativeFrom="paragraph">
                        <wp:posOffset>210820</wp:posOffset>
                      </wp:positionV>
                      <wp:extent cx="3257550" cy="0"/>
                      <wp:effectExtent l="38100" t="76200" r="19050" b="95250"/>
                      <wp:wrapNone/>
                      <wp:docPr id="7" name="ลูกศรเชื่อมต่อแบบตรง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57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31E3518" id="ลูกศรเชื่อมต่อแบบตรง 7" o:spid="_x0000_s1026" type="#_x0000_t32" style="position:absolute;margin-left:239.6pt;margin-top:16.6pt;width:256.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" strokecolor="black [3040]">
                      <v:stroke startarrow="block" endarrow="block"/>
                    </v:shape>
                  </w:pict>
                </mc:Fallback>
              </mc:AlternateContent>
            </w:r>
            <w:r w:rsidRPr="00850163">
              <w:rPr>
                <w:rFonts w:ascii="TH SarabunIT๙" w:hAnsi="TH SarabunIT๙" w:cs="TH SarabunIT๙"/>
                <w:sz w:val="32"/>
                <w:szCs w:val="32"/>
                <w:cs/>
              </w:rPr>
              <w:t>4. กิจกรรมติดตามและประเมินผลการดำเนินงานโครงการ</w:t>
            </w:r>
          </w:p>
        </w:tc>
        <w:tc>
          <w:tcPr>
            <w:tcW w:w="425" w:type="dxa"/>
          </w:tcPr>
          <w:p w14:paraId="2C1A7754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0E609794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2AA3B5E0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65851330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3D3DF6D9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0D33B794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14166CF4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3B5E8B5B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3514FD2C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01415608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</w:tcPr>
          <w:p w14:paraId="428E2A9A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14:paraId="63052A8A" w14:textId="77777777" w:rsidR="00A94800" w:rsidRPr="00850163" w:rsidRDefault="00A94800" w:rsidP="001657E8">
            <w:pPr>
              <w:tabs>
                <w:tab w:val="left" w:pos="360"/>
              </w:tabs>
              <w:spacing w:before="240"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579C4E8E" w14:textId="77777777" w:rsidR="00B36FAE" w:rsidRPr="00850163" w:rsidRDefault="00B36FAE" w:rsidP="0072214A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7. ระยะเวลา</w:t>
      </w:r>
    </w:p>
    <w:p w14:paraId="227E8D9B" w14:textId="77777777" w:rsidR="00B36FAE" w:rsidRPr="00850163" w:rsidRDefault="00B36FAE" w:rsidP="00901291">
      <w:pPr>
        <w:spacing w:before="12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ตุลาคม 2562 – กันยายน 2563</w:t>
      </w:r>
    </w:p>
    <w:p w14:paraId="6C0B3BFD" w14:textId="77777777" w:rsidR="00E85952" w:rsidRPr="00850163" w:rsidRDefault="00DB1864" w:rsidP="001A05A0">
      <w:pPr>
        <w:spacing w:before="24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8</w:t>
      </w:r>
      <w:r w:rsidR="001A05A0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 w:rsidR="000B35E6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ผลผลิต ผลลัพธ์</w:t>
      </w:r>
      <w:r w:rsidR="00B86402" w:rsidRPr="00850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86402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</w:p>
    <w:p w14:paraId="06093A19" w14:textId="77777777" w:rsidR="000B35E6" w:rsidRPr="00850163" w:rsidRDefault="00B86402" w:rsidP="00E85952">
      <w:pPr>
        <w:spacing w:before="120"/>
        <w:ind w:firstLine="851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ผล</w:t>
      </w:r>
      <w:r w:rsidR="00B36FAE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ผ</w:t>
      </w:r>
      <w:r w:rsidR="000B35E6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ลิต</w:t>
      </w:r>
      <w:r w:rsidR="008D173D" w:rsidRPr="00850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8D173D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8D173D" w:rsidRPr="00850163">
        <w:rPr>
          <w:rFonts w:ascii="TH SarabunIT๙" w:hAnsi="TH SarabunIT๙" w:cs="TH SarabunIT๙"/>
          <w:b/>
          <w:bCs/>
          <w:sz w:val="32"/>
          <w:szCs w:val="32"/>
        </w:rPr>
        <w:t>out put</w:t>
      </w:r>
      <w:r w:rsidR="008D173D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14:paraId="2B0674D3" w14:textId="77082D94" w:rsidR="000B35E6" w:rsidRPr="00850163" w:rsidRDefault="000B35E6" w:rsidP="00E85952">
      <w:pPr>
        <w:ind w:firstLine="1418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เกษตรกร</w:t>
      </w:r>
      <w:r w:rsidR="00111E37" w:rsidRPr="00850163">
        <w:rPr>
          <w:rFonts w:ascii="TH SarabunIT๙" w:hAnsi="TH SarabunIT๙" w:cs="TH SarabunIT๙"/>
          <w:sz w:val="32"/>
          <w:szCs w:val="32"/>
          <w:cs/>
        </w:rPr>
        <w:t xml:space="preserve">ผู้ปลูกไผ่และหวาย </w:t>
      </w:r>
      <w:r w:rsidRPr="00850163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A06E4F" w:rsidRPr="00850163">
        <w:rPr>
          <w:rFonts w:ascii="TH SarabunIT๙" w:hAnsi="TH SarabunIT๙" w:cs="TH SarabunIT๙"/>
          <w:sz w:val="32"/>
          <w:szCs w:val="32"/>
        </w:rPr>
        <w:t>30</w:t>
      </w:r>
      <w:r w:rsidRPr="00850163">
        <w:rPr>
          <w:rFonts w:ascii="TH SarabunIT๙" w:hAnsi="TH SarabunIT๙" w:cs="TH SarabunIT๙"/>
          <w:sz w:val="32"/>
          <w:szCs w:val="32"/>
          <w:cs/>
        </w:rPr>
        <w:t xml:space="preserve"> ราย ได้รับการถ่ายทอดความรู้การเพิ่มประสิทธิภาพการผลิต</w:t>
      </w:r>
      <w:r w:rsidR="00111E37" w:rsidRPr="00850163">
        <w:rPr>
          <w:rFonts w:ascii="TH SarabunIT๙" w:hAnsi="TH SarabunIT๙" w:cs="TH SarabunIT๙"/>
          <w:sz w:val="32"/>
          <w:szCs w:val="32"/>
          <w:cs/>
        </w:rPr>
        <w:t>ไผ่และหวาย</w:t>
      </w:r>
    </w:p>
    <w:p w14:paraId="31BC8EC8" w14:textId="77777777" w:rsidR="000B35E6" w:rsidRPr="00850163" w:rsidRDefault="000B35E6" w:rsidP="00E85952">
      <w:pPr>
        <w:spacing w:before="120"/>
        <w:ind w:firstLine="851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8D173D" w:rsidRPr="00850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8D173D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8D173D" w:rsidRPr="00850163">
        <w:rPr>
          <w:rFonts w:ascii="TH SarabunIT๙" w:hAnsi="TH SarabunIT๙" w:cs="TH SarabunIT๙"/>
          <w:b/>
          <w:bCs/>
          <w:sz w:val="32"/>
          <w:szCs w:val="32"/>
        </w:rPr>
        <w:t>out come</w:t>
      </w:r>
      <w:r w:rsidR="008D173D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14:paraId="29BE571D" w14:textId="77777777" w:rsidR="001A05A0" w:rsidRPr="00850163" w:rsidRDefault="000B35E6" w:rsidP="00E85952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 xml:space="preserve">เกษตรกรไม่น้อยกว่าร้อยละ </w:t>
      </w:r>
      <w:r w:rsidR="003E6036" w:rsidRPr="00850163">
        <w:rPr>
          <w:rFonts w:ascii="TH SarabunIT๙" w:hAnsi="TH SarabunIT๙" w:cs="TH SarabunIT๙"/>
          <w:sz w:val="32"/>
          <w:szCs w:val="32"/>
          <w:cs/>
        </w:rPr>
        <w:t>60</w:t>
      </w:r>
      <w:r w:rsidRPr="00850163">
        <w:rPr>
          <w:rFonts w:ascii="TH SarabunIT๙" w:hAnsi="TH SarabunIT๙" w:cs="TH SarabunIT๙"/>
          <w:sz w:val="32"/>
          <w:szCs w:val="32"/>
          <w:cs/>
        </w:rPr>
        <w:t xml:space="preserve"> สามารถนำความรู้ที่ได้รับไปปฏิบัติเพื่อเพิ่มประสิทธิภาพการผลิต</w:t>
      </w:r>
      <w:r w:rsidR="00111E37" w:rsidRPr="00850163">
        <w:rPr>
          <w:rFonts w:ascii="TH SarabunIT๙" w:hAnsi="TH SarabunIT๙" w:cs="TH SarabunIT๙"/>
          <w:sz w:val="32"/>
          <w:szCs w:val="32"/>
          <w:cs/>
        </w:rPr>
        <w:t>ไผ่และหวาย</w:t>
      </w:r>
    </w:p>
    <w:p w14:paraId="0620BFD1" w14:textId="77777777" w:rsidR="001A05A0" w:rsidRPr="00850163" w:rsidRDefault="001A05A0" w:rsidP="00B86402">
      <w:pPr>
        <w:spacing w:before="240"/>
        <w:ind w:firstLine="85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</w:p>
    <w:p w14:paraId="316B64F5" w14:textId="0FC98925" w:rsidR="001A05A0" w:rsidRPr="00850163" w:rsidRDefault="001A05A0" w:rsidP="00B86402">
      <w:pPr>
        <w:spacing w:before="120"/>
        <w:ind w:firstLine="85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 xml:space="preserve">ตัวชี้วัดเชิงปริมาณ </w:t>
      </w:r>
      <w:r w:rsidRPr="00850163">
        <w:rPr>
          <w:rFonts w:ascii="TH SarabunIT๙" w:hAnsi="TH SarabunIT๙" w:cs="TH SarabunIT๙"/>
          <w:sz w:val="32"/>
          <w:szCs w:val="32"/>
        </w:rPr>
        <w:t>:</w:t>
      </w:r>
      <w:r w:rsidRPr="00850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 xml:space="preserve">เกษตรกรผู้ปลูกไผ่และหวาย </w:t>
      </w:r>
      <w:r w:rsidR="00A06E4F" w:rsidRPr="00850163">
        <w:rPr>
          <w:rFonts w:ascii="TH SarabunIT๙" w:hAnsi="TH SarabunIT๙" w:cs="TH SarabunIT๙"/>
          <w:sz w:val="32"/>
          <w:szCs w:val="32"/>
        </w:rPr>
        <w:t>30</w:t>
      </w:r>
      <w:r w:rsidRPr="00850163">
        <w:rPr>
          <w:rFonts w:ascii="TH SarabunIT๙" w:hAnsi="TH SarabunIT๙" w:cs="TH SarabunIT๙"/>
          <w:sz w:val="32"/>
          <w:szCs w:val="32"/>
          <w:cs/>
        </w:rPr>
        <w:t xml:space="preserve"> ราย ได้รับการถ่ายทอดความรู้ในเรื่องการเพิ่มประสิทธิภาพการผลิตไผ่และหวาย</w:t>
      </w:r>
    </w:p>
    <w:p w14:paraId="000CCF0B" w14:textId="77777777" w:rsidR="001A05A0" w:rsidRPr="00850163" w:rsidRDefault="001A05A0" w:rsidP="00B86402">
      <w:pPr>
        <w:spacing w:before="120"/>
        <w:ind w:firstLine="851"/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85016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ตัวชี้วัดเชิงคุณภาพ </w:t>
      </w:r>
      <w:r w:rsidRPr="00850163">
        <w:rPr>
          <w:rFonts w:ascii="TH SarabunIT๙" w:hAnsi="TH SarabunIT๙" w:cs="TH SarabunIT๙"/>
          <w:spacing w:val="-4"/>
          <w:sz w:val="32"/>
          <w:szCs w:val="32"/>
        </w:rPr>
        <w:t>:</w:t>
      </w:r>
      <w:r w:rsidRPr="00850163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pacing w:val="-4"/>
          <w:sz w:val="32"/>
          <w:szCs w:val="32"/>
          <w:cs/>
        </w:rPr>
        <w:t>เกษตรกรผู้ปลูกไผ่และหวายสามารถนำความรู้ที่ได</w:t>
      </w:r>
      <w:r w:rsidR="00E85952" w:rsidRPr="00850163">
        <w:rPr>
          <w:rFonts w:ascii="TH SarabunIT๙" w:hAnsi="TH SarabunIT๙" w:cs="TH SarabunIT๙"/>
          <w:spacing w:val="-4"/>
          <w:sz w:val="32"/>
          <w:szCs w:val="32"/>
          <w:cs/>
        </w:rPr>
        <w:t>้ไปปฏิบัติไม่น้อยกว่า</w:t>
      </w:r>
      <w:r w:rsidR="00BD7E8F" w:rsidRPr="0085016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="00E85952" w:rsidRPr="00850163">
        <w:rPr>
          <w:rFonts w:ascii="TH SarabunIT๙" w:hAnsi="TH SarabunIT๙" w:cs="TH SarabunIT๙"/>
          <w:spacing w:val="-4"/>
          <w:sz w:val="32"/>
          <w:szCs w:val="32"/>
          <w:cs/>
        </w:rPr>
        <w:t>ร้อยละ 60</w:t>
      </w:r>
    </w:p>
    <w:p w14:paraId="066F89C7" w14:textId="77777777" w:rsidR="00DB1864" w:rsidRPr="00850163" w:rsidRDefault="00DB1864" w:rsidP="00B86402">
      <w:pPr>
        <w:spacing w:before="120"/>
        <w:ind w:firstLine="851"/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</w:p>
    <w:p w14:paraId="0005544A" w14:textId="77777777" w:rsidR="00DB1864" w:rsidRPr="00850163" w:rsidRDefault="00DB1864" w:rsidP="00B86402">
      <w:pPr>
        <w:spacing w:before="120"/>
        <w:ind w:firstLine="851"/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</w:p>
    <w:p w14:paraId="677F5678" w14:textId="77777777" w:rsidR="00B36FAE" w:rsidRPr="00850163" w:rsidRDefault="00DB1864" w:rsidP="00E85952">
      <w:pPr>
        <w:tabs>
          <w:tab w:val="left" w:pos="360"/>
        </w:tabs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50163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9</w:t>
      </w:r>
      <w:r w:rsidR="00B36FAE" w:rsidRPr="00850163">
        <w:rPr>
          <w:rFonts w:ascii="TH SarabunIT๙" w:hAnsi="TH SarabunIT๙" w:cs="TH SarabunIT๙"/>
          <w:b/>
          <w:bCs/>
          <w:sz w:val="32"/>
          <w:szCs w:val="32"/>
          <w:cs/>
        </w:rPr>
        <w:t>. ผลที่คาดว่าจะได้รับ</w:t>
      </w:r>
    </w:p>
    <w:p w14:paraId="1B251B19" w14:textId="77777777" w:rsidR="00B36FAE" w:rsidRPr="00850163" w:rsidRDefault="00B36FAE" w:rsidP="00EC16FC">
      <w:pPr>
        <w:tabs>
          <w:tab w:val="left" w:pos="1134"/>
        </w:tabs>
        <w:spacing w:before="120" w:after="120"/>
        <w:ind w:firstLine="851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50163">
        <w:rPr>
          <w:rFonts w:ascii="TH SarabunIT๙" w:hAnsi="TH SarabunIT๙" w:cs="TH SarabunIT๙"/>
          <w:sz w:val="32"/>
          <w:szCs w:val="32"/>
          <w:cs/>
        </w:rPr>
        <w:t>เกษตรกรผู้เข้าร่วมโครงการได้รับการส่งเสริมและถ่ายทอดความรู้ที่ถูกต้องและเหมาะสม ในการเพิ่มประสิทธิภาพการผลิตไผ่และหวายให้แก่เกษตรกร รวมทั้งสนับสนุนให้เกษตรกรนำความรู้ไปปฏิบัติ เพื่อพัฒนาคุณภาพไผ่และหวายให้เป็นสินค้าที่มีคุณภาพ และเพียงพอต่อความต้องการของประเทศ และได้รับการพัฒนาความรู้ความสามารถในการผลิตไผ่และหวายเพื่อการค้า</w:t>
      </w:r>
      <w:r w:rsidRPr="00850163">
        <w:rPr>
          <w:rFonts w:ascii="TH SarabunIT๙" w:hAnsi="TH SarabunIT๙" w:cs="TH SarabunIT๙"/>
          <w:sz w:val="32"/>
          <w:szCs w:val="32"/>
        </w:rPr>
        <w:t xml:space="preserve"> </w:t>
      </w:r>
      <w:r w:rsidRPr="00850163">
        <w:rPr>
          <w:rFonts w:ascii="TH SarabunIT๙" w:hAnsi="TH SarabunIT๙" w:cs="TH SarabunIT๙"/>
          <w:sz w:val="32"/>
          <w:szCs w:val="32"/>
          <w:cs/>
        </w:rPr>
        <w:t>ตลอดจนการ</w:t>
      </w:r>
      <w:r w:rsidRPr="00850163">
        <w:rPr>
          <w:rFonts w:ascii="TH SarabunIT๙" w:hAnsi="TH SarabunIT๙" w:cs="TH SarabunIT๙"/>
          <w:sz w:val="32"/>
          <w:szCs w:val="32"/>
          <w:cs/>
          <w:lang w:val="en"/>
        </w:rPr>
        <w:t>ปลูกจิตสำนึกในการอนุรักษ์ทรัพยากรธรรมชาติและสิ่งแวดล้อม</w:t>
      </w:r>
    </w:p>
    <w:p w14:paraId="5106313B" w14:textId="77777777" w:rsidR="00EC16FC" w:rsidRDefault="00EC16FC" w:rsidP="00EC16FC">
      <w:pPr>
        <w:tabs>
          <w:tab w:val="left" w:pos="2835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C16FC">
        <w:rPr>
          <w:rFonts w:ascii="TH SarabunIT๙" w:hAnsi="TH SarabunIT๙" w:cs="TH SarabunIT๙"/>
          <w:b/>
          <w:bCs/>
          <w:sz w:val="32"/>
          <w:szCs w:val="32"/>
          <w:cs/>
        </w:rPr>
        <w:t>10. หน่วยงาน/ผู้รับผิดชอบโครงการ/ผู้ประสานงานโครงการ</w:t>
      </w:r>
    </w:p>
    <w:p w14:paraId="4A2A63D4" w14:textId="759B792D" w:rsidR="00EC16FC" w:rsidRPr="00EC16FC" w:rsidRDefault="00EC16FC" w:rsidP="00EC16FC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C16FC">
        <w:rPr>
          <w:rFonts w:ascii="TH SarabunIT๙" w:hAnsi="TH SarabunIT๙" w:cs="TH SarabunIT๙"/>
          <w:sz w:val="32"/>
          <w:szCs w:val="32"/>
          <w:cs/>
        </w:rPr>
        <w:t>1. นายคำรน ยศสมบัติ</w:t>
      </w:r>
    </w:p>
    <w:p w14:paraId="66FAA8D6" w14:textId="74D1E7B7" w:rsidR="00EC16FC" w:rsidRPr="00EC16FC" w:rsidRDefault="00EC16FC" w:rsidP="00EC16FC">
      <w:pPr>
        <w:tabs>
          <w:tab w:val="left" w:pos="2835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EC16FC">
        <w:rPr>
          <w:rFonts w:ascii="TH SarabunIT๙" w:hAnsi="TH SarabunIT๙" w:cs="TH SarabunIT๙"/>
          <w:sz w:val="32"/>
          <w:szCs w:val="32"/>
          <w:cs/>
        </w:rPr>
        <w:t>ตำแหน่ง หัวหน้ากลุ่มส่งเสริมและพัฒนาการผลิต</w:t>
      </w:r>
    </w:p>
    <w:p w14:paraId="392BF83A" w14:textId="37C8346A" w:rsidR="00EC16FC" w:rsidRPr="00EC16FC" w:rsidRDefault="00EC16FC" w:rsidP="00EC16FC">
      <w:pPr>
        <w:tabs>
          <w:tab w:val="left" w:pos="2835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EC16FC">
        <w:rPr>
          <w:rFonts w:ascii="TH SarabunIT๙" w:hAnsi="TH SarabunIT๙" w:cs="TH SarabunIT๙"/>
          <w:sz w:val="32"/>
          <w:szCs w:val="32"/>
          <w:cs/>
        </w:rPr>
        <w:t>โทรศัพท์ :  034 564267 ต่อ 15</w:t>
      </w:r>
    </w:p>
    <w:p w14:paraId="66DEA4C8" w14:textId="70416065" w:rsidR="00EC16FC" w:rsidRPr="00EC16FC" w:rsidRDefault="00EC16FC" w:rsidP="00EC16FC">
      <w:pPr>
        <w:tabs>
          <w:tab w:val="left" w:pos="2835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EC16FC">
        <w:rPr>
          <w:rFonts w:ascii="TH SarabunIT๙" w:hAnsi="TH SarabunIT๙" w:cs="TH SarabunIT๙"/>
          <w:sz w:val="32"/>
          <w:szCs w:val="32"/>
          <w:cs/>
        </w:rPr>
        <w:t>โทรสาร :   034 564268</w:t>
      </w:r>
    </w:p>
    <w:p w14:paraId="06647316" w14:textId="31288BBE" w:rsidR="00EC16FC" w:rsidRPr="00EC16FC" w:rsidRDefault="00EC16FC" w:rsidP="00EC16FC">
      <w:pPr>
        <w:tabs>
          <w:tab w:val="left" w:pos="2835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  <w:r w:rsidRPr="00EC16FC">
        <w:rPr>
          <w:rFonts w:ascii="TH SarabunIT๙" w:hAnsi="TH SarabunIT๙" w:cs="TH SarabunIT๙"/>
          <w:sz w:val="32"/>
          <w:szCs w:val="32"/>
        </w:rPr>
        <w:t>E-</w:t>
      </w:r>
      <w:proofErr w:type="gramStart"/>
      <w:r w:rsidRPr="00EC16FC">
        <w:rPr>
          <w:rFonts w:ascii="TH SarabunIT๙" w:hAnsi="TH SarabunIT๙" w:cs="TH SarabunIT๙"/>
          <w:sz w:val="32"/>
          <w:szCs w:val="32"/>
        </w:rPr>
        <w:t>mail :</w:t>
      </w:r>
      <w:proofErr w:type="gramEnd"/>
      <w:r w:rsidRPr="00EC16FC">
        <w:rPr>
          <w:rFonts w:ascii="TH SarabunIT๙" w:hAnsi="TH SarabunIT๙" w:cs="TH SarabunIT๙"/>
          <w:sz w:val="32"/>
          <w:szCs w:val="32"/>
        </w:rPr>
        <w:t xml:space="preserve"> agrikan_plant@hotmail.com</w:t>
      </w:r>
    </w:p>
    <w:p w14:paraId="57BCBDDC" w14:textId="77777777" w:rsidR="00EC16FC" w:rsidRDefault="00EC16FC" w:rsidP="00EC16FC">
      <w:pPr>
        <w:tabs>
          <w:tab w:val="left" w:pos="2835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EC16FC">
        <w:rPr>
          <w:rFonts w:ascii="TH SarabunIT๙" w:hAnsi="TH SarabunIT๙" w:cs="TH SarabunIT๙"/>
          <w:sz w:val="32"/>
          <w:szCs w:val="32"/>
          <w:cs/>
        </w:rPr>
        <w:t xml:space="preserve">2. นางสาวอริศรา กุสุนทร </w:t>
      </w:r>
    </w:p>
    <w:p w14:paraId="569FD215" w14:textId="4819C633" w:rsidR="00EC16FC" w:rsidRPr="00EC16FC" w:rsidRDefault="00EC16FC" w:rsidP="00EC16FC">
      <w:pPr>
        <w:tabs>
          <w:tab w:val="left" w:pos="2835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EC16FC">
        <w:rPr>
          <w:rFonts w:ascii="TH SarabunIT๙" w:hAnsi="TH SarabunIT๙" w:cs="TH SarabunIT๙"/>
          <w:sz w:val="32"/>
          <w:szCs w:val="32"/>
          <w:cs/>
        </w:rPr>
        <w:t>ตำแหน่งนักวิชาการเกษตรชำนาญการ</w:t>
      </w:r>
    </w:p>
    <w:p w14:paraId="4C4B4738" w14:textId="79C24165" w:rsidR="00EC16FC" w:rsidRPr="00EC16FC" w:rsidRDefault="00EC16FC" w:rsidP="00EC16FC">
      <w:pPr>
        <w:tabs>
          <w:tab w:val="left" w:pos="2835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EC16FC">
        <w:rPr>
          <w:rFonts w:ascii="TH SarabunIT๙" w:hAnsi="TH SarabunIT๙" w:cs="TH SarabunIT๙"/>
          <w:sz w:val="32"/>
          <w:szCs w:val="32"/>
          <w:cs/>
        </w:rPr>
        <w:t>โทรศัพท์ :  06 4823 9835</w:t>
      </w:r>
    </w:p>
    <w:p w14:paraId="7EF81624" w14:textId="5CD54BF2" w:rsidR="00EC16FC" w:rsidRPr="00EC16FC" w:rsidRDefault="00EC16FC" w:rsidP="00EC16FC">
      <w:pPr>
        <w:tabs>
          <w:tab w:val="left" w:pos="2835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EC16FC">
        <w:rPr>
          <w:rFonts w:ascii="TH SarabunIT๙" w:hAnsi="TH SarabunIT๙" w:cs="TH SarabunIT๙"/>
          <w:sz w:val="32"/>
          <w:szCs w:val="32"/>
          <w:cs/>
        </w:rPr>
        <w:t>โทรสาร :   034 564268</w:t>
      </w:r>
    </w:p>
    <w:p w14:paraId="11291FD7" w14:textId="1E0CB015" w:rsidR="0072214A" w:rsidRPr="00850163" w:rsidRDefault="00EC16FC" w:rsidP="00EC16FC">
      <w:pPr>
        <w:tabs>
          <w:tab w:val="left" w:pos="2835"/>
        </w:tabs>
        <w:ind w:firstLine="1134"/>
        <w:jc w:val="thaiDistribute"/>
        <w:rPr>
          <w:rFonts w:ascii="TH SarabunPSK" w:hAnsi="TH SarabunPSK" w:cs="TH SarabunPSK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  <w:r w:rsidRPr="00EC16FC">
        <w:rPr>
          <w:rFonts w:ascii="TH SarabunIT๙" w:hAnsi="TH SarabunIT๙" w:cs="TH SarabunIT๙"/>
          <w:sz w:val="32"/>
          <w:szCs w:val="32"/>
        </w:rPr>
        <w:t>E-</w:t>
      </w:r>
      <w:proofErr w:type="gramStart"/>
      <w:r w:rsidRPr="00EC16FC">
        <w:rPr>
          <w:rFonts w:ascii="TH SarabunIT๙" w:hAnsi="TH SarabunIT๙" w:cs="TH SarabunIT๙"/>
          <w:sz w:val="32"/>
          <w:szCs w:val="32"/>
        </w:rPr>
        <w:t>mail :</w:t>
      </w:r>
      <w:proofErr w:type="gramEnd"/>
      <w:r w:rsidRPr="00EC16FC">
        <w:rPr>
          <w:rFonts w:ascii="TH SarabunIT๙" w:hAnsi="TH SarabunIT๙" w:cs="TH SarabunIT๙"/>
          <w:sz w:val="32"/>
          <w:szCs w:val="32"/>
        </w:rPr>
        <w:t xml:space="preserve"> agrikan_plant@hotmail.com</w:t>
      </w:r>
    </w:p>
    <w:p w14:paraId="71B730C0" w14:textId="77777777" w:rsidR="0072214A" w:rsidRPr="0072214A" w:rsidRDefault="0072214A" w:rsidP="0072214A">
      <w:pPr>
        <w:tabs>
          <w:tab w:val="left" w:pos="2835"/>
        </w:tabs>
        <w:ind w:firstLine="1134"/>
        <w:jc w:val="center"/>
        <w:rPr>
          <w:rFonts w:ascii="TH SarabunPSK" w:hAnsi="TH SarabunPSK" w:cs="TH SarabunPSK"/>
          <w:sz w:val="32"/>
          <w:szCs w:val="36"/>
        </w:rPr>
      </w:pPr>
      <w:r>
        <w:rPr>
          <w:rFonts w:ascii="TH SarabunPSK" w:hAnsi="TH SarabunPSK" w:cs="TH SarabunPSK"/>
          <w:sz w:val="32"/>
          <w:szCs w:val="36"/>
        </w:rPr>
        <w:t>------------------------------------------------------------</w:t>
      </w:r>
    </w:p>
    <w:sectPr w:rsidR="0072214A" w:rsidRPr="0072214A" w:rsidSect="00A94800">
      <w:headerReference w:type="even" r:id="rId9"/>
      <w:pgSz w:w="11906" w:h="16838" w:code="9"/>
      <w:pgMar w:top="1418" w:right="851" w:bottom="680" w:left="1418" w:header="1077" w:footer="720" w:gutter="0"/>
      <w:pgNumType w:start="8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96C03" w14:textId="77777777" w:rsidR="0034580D" w:rsidRDefault="0034580D">
      <w:r>
        <w:separator/>
      </w:r>
    </w:p>
  </w:endnote>
  <w:endnote w:type="continuationSeparator" w:id="0">
    <w:p w14:paraId="24DC8B1F" w14:textId="77777777" w:rsidR="0034580D" w:rsidRDefault="0034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0E0EA" w14:textId="77777777" w:rsidR="0034580D" w:rsidRDefault="0034580D">
      <w:r>
        <w:separator/>
      </w:r>
    </w:p>
  </w:footnote>
  <w:footnote w:type="continuationSeparator" w:id="0">
    <w:p w14:paraId="253795BC" w14:textId="77777777" w:rsidR="0034580D" w:rsidRDefault="00345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7D311" w14:textId="77777777" w:rsidR="00366999" w:rsidRDefault="00BF3095" w:rsidP="003669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699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B912A3" w14:textId="77777777" w:rsidR="00366999" w:rsidRDefault="00366999" w:rsidP="0036699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0235"/>
    <w:multiLevelType w:val="hybridMultilevel"/>
    <w:tmpl w:val="5D96C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A14B6"/>
    <w:multiLevelType w:val="hybridMultilevel"/>
    <w:tmpl w:val="896ED144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5E6"/>
    <w:rsid w:val="000060A8"/>
    <w:rsid w:val="00014F65"/>
    <w:rsid w:val="00023075"/>
    <w:rsid w:val="00027B3E"/>
    <w:rsid w:val="000442FA"/>
    <w:rsid w:val="00052BF3"/>
    <w:rsid w:val="00055CB7"/>
    <w:rsid w:val="00066161"/>
    <w:rsid w:val="000B00C3"/>
    <w:rsid w:val="000B35E6"/>
    <w:rsid w:val="000E515B"/>
    <w:rsid w:val="00111E37"/>
    <w:rsid w:val="001149A9"/>
    <w:rsid w:val="00115533"/>
    <w:rsid w:val="00127FC5"/>
    <w:rsid w:val="00153F18"/>
    <w:rsid w:val="00155815"/>
    <w:rsid w:val="001753D8"/>
    <w:rsid w:val="0019446E"/>
    <w:rsid w:val="001A05A0"/>
    <w:rsid w:val="001B68E6"/>
    <w:rsid w:val="001E0C7D"/>
    <w:rsid w:val="002743B8"/>
    <w:rsid w:val="002B2AF3"/>
    <w:rsid w:val="002E4E85"/>
    <w:rsid w:val="002E624E"/>
    <w:rsid w:val="003019F6"/>
    <w:rsid w:val="00310561"/>
    <w:rsid w:val="0034388A"/>
    <w:rsid w:val="0034580D"/>
    <w:rsid w:val="003516A9"/>
    <w:rsid w:val="003545EB"/>
    <w:rsid w:val="00365A95"/>
    <w:rsid w:val="00366999"/>
    <w:rsid w:val="003B0A9D"/>
    <w:rsid w:val="003B72A5"/>
    <w:rsid w:val="003E6036"/>
    <w:rsid w:val="003F4635"/>
    <w:rsid w:val="00417315"/>
    <w:rsid w:val="0042234D"/>
    <w:rsid w:val="004537CC"/>
    <w:rsid w:val="0045771F"/>
    <w:rsid w:val="00481A59"/>
    <w:rsid w:val="00484A10"/>
    <w:rsid w:val="004A0AF6"/>
    <w:rsid w:val="004A2E0A"/>
    <w:rsid w:val="004B173F"/>
    <w:rsid w:val="004B3663"/>
    <w:rsid w:val="004D17B9"/>
    <w:rsid w:val="005344BC"/>
    <w:rsid w:val="00543514"/>
    <w:rsid w:val="00582B63"/>
    <w:rsid w:val="005855CF"/>
    <w:rsid w:val="005974FE"/>
    <w:rsid w:val="005C14C8"/>
    <w:rsid w:val="005C7A44"/>
    <w:rsid w:val="005F63F7"/>
    <w:rsid w:val="00614C39"/>
    <w:rsid w:val="00623225"/>
    <w:rsid w:val="006305B2"/>
    <w:rsid w:val="0065082C"/>
    <w:rsid w:val="00662F46"/>
    <w:rsid w:val="00686B1A"/>
    <w:rsid w:val="0069712C"/>
    <w:rsid w:val="006D0569"/>
    <w:rsid w:val="006E03A8"/>
    <w:rsid w:val="00712B24"/>
    <w:rsid w:val="0071607B"/>
    <w:rsid w:val="007171B1"/>
    <w:rsid w:val="0072214A"/>
    <w:rsid w:val="0075215D"/>
    <w:rsid w:val="00771B36"/>
    <w:rsid w:val="007A5C82"/>
    <w:rsid w:val="007B015E"/>
    <w:rsid w:val="007D639B"/>
    <w:rsid w:val="00813A00"/>
    <w:rsid w:val="008364B1"/>
    <w:rsid w:val="00850163"/>
    <w:rsid w:val="00853442"/>
    <w:rsid w:val="00854041"/>
    <w:rsid w:val="008C40F2"/>
    <w:rsid w:val="008D173D"/>
    <w:rsid w:val="00901291"/>
    <w:rsid w:val="00913AD0"/>
    <w:rsid w:val="00921B64"/>
    <w:rsid w:val="00931AA2"/>
    <w:rsid w:val="00950802"/>
    <w:rsid w:val="00974BF7"/>
    <w:rsid w:val="009C1E11"/>
    <w:rsid w:val="009D5456"/>
    <w:rsid w:val="00A06E4F"/>
    <w:rsid w:val="00A30B73"/>
    <w:rsid w:val="00A335C1"/>
    <w:rsid w:val="00A5046F"/>
    <w:rsid w:val="00A5589C"/>
    <w:rsid w:val="00A66DE2"/>
    <w:rsid w:val="00A73D7C"/>
    <w:rsid w:val="00A865B4"/>
    <w:rsid w:val="00A94800"/>
    <w:rsid w:val="00A975F9"/>
    <w:rsid w:val="00AC5976"/>
    <w:rsid w:val="00AD578E"/>
    <w:rsid w:val="00B03C53"/>
    <w:rsid w:val="00B05783"/>
    <w:rsid w:val="00B277AC"/>
    <w:rsid w:val="00B36FAE"/>
    <w:rsid w:val="00B62825"/>
    <w:rsid w:val="00B86402"/>
    <w:rsid w:val="00BA35B8"/>
    <w:rsid w:val="00BD7E8F"/>
    <w:rsid w:val="00BE3F30"/>
    <w:rsid w:val="00BF3095"/>
    <w:rsid w:val="00C0415A"/>
    <w:rsid w:val="00C11745"/>
    <w:rsid w:val="00C15F0D"/>
    <w:rsid w:val="00C2365D"/>
    <w:rsid w:val="00C36589"/>
    <w:rsid w:val="00C63A73"/>
    <w:rsid w:val="00C86DDB"/>
    <w:rsid w:val="00C96D29"/>
    <w:rsid w:val="00CB105C"/>
    <w:rsid w:val="00CB5902"/>
    <w:rsid w:val="00CD1197"/>
    <w:rsid w:val="00CF1155"/>
    <w:rsid w:val="00CF5BA3"/>
    <w:rsid w:val="00D06382"/>
    <w:rsid w:val="00D254D8"/>
    <w:rsid w:val="00D27F6B"/>
    <w:rsid w:val="00D33CAD"/>
    <w:rsid w:val="00D95615"/>
    <w:rsid w:val="00DA68DF"/>
    <w:rsid w:val="00DB1864"/>
    <w:rsid w:val="00DB77FD"/>
    <w:rsid w:val="00DD608D"/>
    <w:rsid w:val="00E0552D"/>
    <w:rsid w:val="00E27595"/>
    <w:rsid w:val="00E6494C"/>
    <w:rsid w:val="00E71920"/>
    <w:rsid w:val="00E82443"/>
    <w:rsid w:val="00E85952"/>
    <w:rsid w:val="00E85D80"/>
    <w:rsid w:val="00EB38DC"/>
    <w:rsid w:val="00EC16FC"/>
    <w:rsid w:val="00EE3F66"/>
    <w:rsid w:val="00EF0F22"/>
    <w:rsid w:val="00EF3784"/>
    <w:rsid w:val="00F13D35"/>
    <w:rsid w:val="00F14D24"/>
    <w:rsid w:val="00F2677F"/>
    <w:rsid w:val="00F27C60"/>
    <w:rsid w:val="00FA38C2"/>
    <w:rsid w:val="00FC6414"/>
    <w:rsid w:val="00FD1F1D"/>
    <w:rsid w:val="00FD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20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E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35E6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0B35E6"/>
    <w:rPr>
      <w:rFonts w:ascii="Times New Roman" w:eastAsia="Times New Roman" w:hAnsi="Times New Roman" w:cs="Angsana New"/>
      <w:sz w:val="24"/>
    </w:rPr>
  </w:style>
  <w:style w:type="character" w:styleId="a5">
    <w:name w:val="page number"/>
    <w:basedOn w:val="a0"/>
    <w:rsid w:val="000B35E6"/>
  </w:style>
  <w:style w:type="paragraph" w:styleId="a6">
    <w:name w:val="List Paragraph"/>
    <w:basedOn w:val="a"/>
    <w:uiPriority w:val="34"/>
    <w:qFormat/>
    <w:rsid w:val="00921B64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E85952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E85952"/>
    <w:rPr>
      <w:rFonts w:ascii="Times New Roman" w:eastAsia="Times New Roman" w:hAnsi="Times New Roman" w:cs="Angsana New"/>
      <w:sz w:val="24"/>
    </w:rPr>
  </w:style>
  <w:style w:type="character" w:styleId="a9">
    <w:name w:val="Hyperlink"/>
    <w:basedOn w:val="a0"/>
    <w:uiPriority w:val="99"/>
    <w:unhideWhenUsed/>
    <w:rsid w:val="00127FC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8C4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E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35E6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0B35E6"/>
    <w:rPr>
      <w:rFonts w:ascii="Times New Roman" w:eastAsia="Times New Roman" w:hAnsi="Times New Roman" w:cs="Angsana New"/>
      <w:sz w:val="24"/>
    </w:rPr>
  </w:style>
  <w:style w:type="character" w:styleId="a5">
    <w:name w:val="page number"/>
    <w:basedOn w:val="a0"/>
    <w:rsid w:val="000B35E6"/>
  </w:style>
  <w:style w:type="paragraph" w:styleId="a6">
    <w:name w:val="List Paragraph"/>
    <w:basedOn w:val="a"/>
    <w:uiPriority w:val="34"/>
    <w:qFormat/>
    <w:rsid w:val="00921B64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E85952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E85952"/>
    <w:rPr>
      <w:rFonts w:ascii="Times New Roman" w:eastAsia="Times New Roman" w:hAnsi="Times New Roman" w:cs="Angsana New"/>
      <w:sz w:val="24"/>
    </w:rPr>
  </w:style>
  <w:style w:type="character" w:styleId="a9">
    <w:name w:val="Hyperlink"/>
    <w:basedOn w:val="a0"/>
    <w:uiPriority w:val="99"/>
    <w:unhideWhenUsed/>
    <w:rsid w:val="00127FC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8C4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3E261-CCAA-4266-AC1F-DFD1E3F3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6162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HAMVY</dc:creator>
  <cp:lastModifiedBy>Kcomputer</cp:lastModifiedBy>
  <cp:revision>2</cp:revision>
  <cp:lastPrinted>2017-09-28T02:59:00Z</cp:lastPrinted>
  <dcterms:created xsi:type="dcterms:W3CDTF">2019-11-08T07:41:00Z</dcterms:created>
  <dcterms:modified xsi:type="dcterms:W3CDTF">2019-11-08T07:41:00Z</dcterms:modified>
</cp:coreProperties>
</file>